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6C7BC" w14:textId="038F70C5" w:rsidR="00AC0FC6" w:rsidRDefault="00445C71">
      <w:r>
        <w:rPr>
          <w:noProof/>
        </w:rPr>
        <w:drawing>
          <wp:inline distT="0" distB="0" distL="0" distR="0" wp14:anchorId="30E5F1F6" wp14:editId="5055DE80">
            <wp:extent cx="1701800" cy="571500"/>
            <wp:effectExtent l="0" t="0" r="0" b="0"/>
            <wp:docPr id="12139182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18247" name="Afbeelding 1213918247"/>
                    <pic:cNvPicPr/>
                  </pic:nvPicPr>
                  <pic:blipFill>
                    <a:blip r:embed="rId5">
                      <a:extLst>
                        <a:ext uri="{28A0092B-C50C-407E-A947-70E740481C1C}">
                          <a14:useLocalDpi xmlns:a14="http://schemas.microsoft.com/office/drawing/2010/main" val="0"/>
                        </a:ext>
                      </a:extLst>
                    </a:blip>
                    <a:stretch>
                      <a:fillRect/>
                    </a:stretch>
                  </pic:blipFill>
                  <pic:spPr>
                    <a:xfrm>
                      <a:off x="0" y="0"/>
                      <a:ext cx="1701800" cy="571500"/>
                    </a:xfrm>
                    <a:prstGeom prst="rect">
                      <a:avLst/>
                    </a:prstGeom>
                  </pic:spPr>
                </pic:pic>
              </a:graphicData>
            </a:graphic>
          </wp:inline>
        </w:drawing>
      </w:r>
    </w:p>
    <w:p w14:paraId="506F260D" w14:textId="77777777" w:rsidR="00445C71" w:rsidRDefault="00445C71"/>
    <w:p w14:paraId="351155F9" w14:textId="11D31437" w:rsidR="00445C71" w:rsidRDefault="00445C71">
      <w:r>
        <w:t>NIEUWSBRIEF 14 dd. 18 April 2025</w:t>
      </w:r>
    </w:p>
    <w:p w14:paraId="4FFB6449" w14:textId="77777777" w:rsidR="00445C71" w:rsidRDefault="00445C71"/>
    <w:p w14:paraId="7BCB22C6" w14:textId="2662453F" w:rsidR="00445C71" w:rsidRDefault="00445C71">
      <w:r>
        <w:t>De situatie in de wereld of op de beurzen weerhouden uw bestuur er niet van om met volle kracht door te gaan op de ingeslagen weg om de jeugd, maar ook zij-instromers enthousiast te maken voor het werken in de binnenvaart dan wel bij de aanverwante bedrijven.</w:t>
      </w:r>
    </w:p>
    <w:p w14:paraId="67129CE5" w14:textId="1746B4A7" w:rsidR="00445C71" w:rsidRDefault="00445C71">
      <w:r>
        <w:t xml:space="preserve">Via deze nieuwbrief brengen wij jullie graag weer op de hoogte van een aantal activiteiten die plaatsvonden in het afgelopen kwartaal of gepland staan voor de rest van </w:t>
      </w:r>
      <w:proofErr w:type="gramStart"/>
      <w:r>
        <w:t>2025 !</w:t>
      </w:r>
      <w:proofErr w:type="gramEnd"/>
    </w:p>
    <w:p w14:paraId="58CFABD5" w14:textId="77777777" w:rsidR="00445C71" w:rsidRDefault="00445C71"/>
    <w:p w14:paraId="591CD997" w14:textId="77777777" w:rsidR="00553D68" w:rsidRDefault="00553D68" w:rsidP="00553D68">
      <w:r>
        <w:t>1.  Deelname maandelijks aan de Kinderkrant met een oplage van 16.000 exemplaren</w:t>
      </w:r>
    </w:p>
    <w:p w14:paraId="44A31ED2" w14:textId="39F3CD6E" w:rsidR="00445C71" w:rsidRDefault="00553D68" w:rsidP="00553D68">
      <w:r>
        <w:rPr>
          <w:noProof/>
        </w:rPr>
        <w:drawing>
          <wp:inline distT="0" distB="0" distL="0" distR="0" wp14:anchorId="0EFAA437" wp14:editId="407A96B1">
            <wp:extent cx="4749800" cy="1485900"/>
            <wp:effectExtent l="0" t="0" r="0" b="0"/>
            <wp:docPr id="19027831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83113" name="Afbeelding 1902783113"/>
                    <pic:cNvPicPr/>
                  </pic:nvPicPr>
                  <pic:blipFill>
                    <a:blip r:embed="rId6">
                      <a:extLst>
                        <a:ext uri="{28A0092B-C50C-407E-A947-70E740481C1C}">
                          <a14:useLocalDpi xmlns:a14="http://schemas.microsoft.com/office/drawing/2010/main" val="0"/>
                        </a:ext>
                      </a:extLst>
                    </a:blip>
                    <a:stretch>
                      <a:fillRect/>
                    </a:stretch>
                  </pic:blipFill>
                  <pic:spPr>
                    <a:xfrm>
                      <a:off x="0" y="0"/>
                      <a:ext cx="4749800" cy="1485900"/>
                    </a:xfrm>
                    <a:prstGeom prst="rect">
                      <a:avLst/>
                    </a:prstGeom>
                  </pic:spPr>
                </pic:pic>
              </a:graphicData>
            </a:graphic>
          </wp:inline>
        </w:drawing>
      </w:r>
    </w:p>
    <w:p w14:paraId="65AED516" w14:textId="77777777" w:rsidR="00553D68" w:rsidRDefault="00553D68" w:rsidP="00553D68"/>
    <w:p w14:paraId="2AA6C433" w14:textId="21CE5EFE" w:rsidR="00553D68" w:rsidRDefault="00553D68" w:rsidP="00553D68">
      <w:r>
        <w:t>Wij merken dat deze door de schoolkinderen erg goed gelezen wordt en het is de “uitgelezen” manier om klein zaadje te planten en ze kennis te laten maken met de binnenvaart op jonge leeftijd.</w:t>
      </w:r>
      <w:r w:rsidR="00A33E98">
        <w:t xml:space="preserve">  O.a. door een </w:t>
      </w:r>
      <w:r w:rsidR="00C54520">
        <w:t>be</w:t>
      </w:r>
      <w:r w:rsidR="00A33E98">
        <w:t>zoek aan het mts Oranje Nassau V.</w:t>
      </w:r>
    </w:p>
    <w:p w14:paraId="5C1695F8" w14:textId="77777777" w:rsidR="00553D68" w:rsidRDefault="00553D68" w:rsidP="00553D68"/>
    <w:p w14:paraId="0DE5B25C" w14:textId="2B926CCC" w:rsidR="00553D68" w:rsidRDefault="00553D68" w:rsidP="00553D68">
      <w:r>
        <w:t>2.  Vloggers Mitchel aan de Maas (</w:t>
      </w:r>
      <w:proofErr w:type="spellStart"/>
      <w:r>
        <w:t>Viljeers</w:t>
      </w:r>
      <w:proofErr w:type="spellEnd"/>
      <w:r>
        <w:t xml:space="preserve">) en </w:t>
      </w:r>
      <w:proofErr w:type="spellStart"/>
      <w:r>
        <w:t>Enzo</w:t>
      </w:r>
      <w:proofErr w:type="spellEnd"/>
      <w:r>
        <w:t xml:space="preserve"> Knol</w:t>
      </w:r>
    </w:p>
    <w:p w14:paraId="43AEE949" w14:textId="011101D0" w:rsidR="00553D68" w:rsidRDefault="00553D68" w:rsidP="00553D68">
      <w:r>
        <w:t xml:space="preserve">Hiermee hebben wij voor 2025 afspraken gemaakt om door middel van diverse vlogs op de </w:t>
      </w:r>
      <w:proofErr w:type="spellStart"/>
      <w:r>
        <w:t>socials</w:t>
      </w:r>
      <w:proofErr w:type="spellEnd"/>
      <w:r>
        <w:t xml:space="preserve"> de iets oudere jeugd te benaderen.</w:t>
      </w:r>
    </w:p>
    <w:p w14:paraId="4D8F8BB7" w14:textId="1CEB7EE5" w:rsidR="00553D68" w:rsidRDefault="00553D68" w:rsidP="00553D68">
      <w:r>
        <w:t xml:space="preserve">De opnames met Mitchel, </w:t>
      </w:r>
      <w:r w:rsidR="00A33E98">
        <w:t xml:space="preserve">waaronder </w:t>
      </w:r>
      <w:r>
        <w:t xml:space="preserve">een bezoek aan leerlingen van het STC en een paar </w:t>
      </w:r>
      <w:proofErr w:type="gramStart"/>
      <w:r>
        <w:t xml:space="preserve">schepen </w:t>
      </w:r>
      <w:r w:rsidR="00A33E98">
        <w:t>,</w:t>
      </w:r>
      <w:proofErr w:type="gramEnd"/>
      <w:r w:rsidR="00A33E98">
        <w:t xml:space="preserve"> </w:t>
      </w:r>
      <w:r>
        <w:t>waren al erg succesvol.</w:t>
      </w:r>
    </w:p>
    <w:p w14:paraId="22A780DB" w14:textId="77777777" w:rsidR="00553D68" w:rsidRDefault="00553D68" w:rsidP="00553D68"/>
    <w:p w14:paraId="1F1D608E" w14:textId="261BDEE4" w:rsidR="00553D68" w:rsidRDefault="00553D68" w:rsidP="00553D68">
      <w:r>
        <w:rPr>
          <w:noProof/>
        </w:rPr>
        <w:drawing>
          <wp:inline distT="0" distB="0" distL="0" distR="0" wp14:anchorId="1642A5F3" wp14:editId="116DBD07">
            <wp:extent cx="2705100" cy="2006600"/>
            <wp:effectExtent l="0" t="0" r="0" b="0"/>
            <wp:docPr id="5702595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520" name="Afbeelding 570259520"/>
                    <pic:cNvPicPr/>
                  </pic:nvPicPr>
                  <pic:blipFill>
                    <a:blip r:embed="rId7">
                      <a:extLst>
                        <a:ext uri="{28A0092B-C50C-407E-A947-70E740481C1C}">
                          <a14:useLocalDpi xmlns:a14="http://schemas.microsoft.com/office/drawing/2010/main" val="0"/>
                        </a:ext>
                      </a:extLst>
                    </a:blip>
                    <a:stretch>
                      <a:fillRect/>
                    </a:stretch>
                  </pic:blipFill>
                  <pic:spPr>
                    <a:xfrm>
                      <a:off x="0" y="0"/>
                      <a:ext cx="2705100" cy="2006600"/>
                    </a:xfrm>
                    <a:prstGeom prst="rect">
                      <a:avLst/>
                    </a:prstGeom>
                  </pic:spPr>
                </pic:pic>
              </a:graphicData>
            </a:graphic>
          </wp:inline>
        </w:drawing>
      </w:r>
    </w:p>
    <w:p w14:paraId="30B7710F" w14:textId="77777777" w:rsidR="00553D68" w:rsidRDefault="00553D68" w:rsidP="00553D68"/>
    <w:p w14:paraId="441CA936" w14:textId="77777777" w:rsidR="00553D68" w:rsidRDefault="00553D68" w:rsidP="00553D68"/>
    <w:p w14:paraId="27BC5937" w14:textId="5BAE2DB7" w:rsidR="00553D68" w:rsidRDefault="00553D68" w:rsidP="00553D68">
      <w:r>
        <w:t xml:space="preserve">3.  Project De </w:t>
      </w:r>
      <w:proofErr w:type="spellStart"/>
      <w:r>
        <w:t>Binnenvaartbus</w:t>
      </w:r>
      <w:proofErr w:type="spellEnd"/>
    </w:p>
    <w:p w14:paraId="4669C7D3" w14:textId="77777777" w:rsidR="00553D68" w:rsidRDefault="00553D68" w:rsidP="00553D68"/>
    <w:p w14:paraId="770752C7" w14:textId="4488B6FB" w:rsidR="00553D68" w:rsidRDefault="00553D68" w:rsidP="00553D68">
      <w:r>
        <w:rPr>
          <w:noProof/>
        </w:rPr>
        <w:drawing>
          <wp:inline distT="0" distB="0" distL="0" distR="0" wp14:anchorId="4BE0A44F" wp14:editId="54BB79F6">
            <wp:extent cx="5760720" cy="3840480"/>
            <wp:effectExtent l="0" t="0" r="5080" b="0"/>
            <wp:docPr id="204667300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73006" name="Afbeelding 20466730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67DAC58" w14:textId="77777777" w:rsidR="00553D68" w:rsidRDefault="00553D68" w:rsidP="00553D68"/>
    <w:p w14:paraId="5593A863" w14:textId="6AFEE349" w:rsidR="00553D68" w:rsidRDefault="00553D68" w:rsidP="00553D68">
      <w:r>
        <w:t xml:space="preserve">Staat </w:t>
      </w:r>
      <w:proofErr w:type="gramStart"/>
      <w:r>
        <w:t xml:space="preserve">nog </w:t>
      </w:r>
      <w:r w:rsidR="00D440BA">
        <w:t xml:space="preserve"> </w:t>
      </w:r>
      <w:r>
        <w:t>“</w:t>
      </w:r>
      <w:proofErr w:type="gramEnd"/>
      <w:r w:rsidR="00D440BA">
        <w:t>i</w:t>
      </w:r>
      <w:r>
        <w:t>n de steiger</w:t>
      </w:r>
      <w:r w:rsidR="00D440BA">
        <w:t>s“ maar financieel om het rond te krijgen zijn er al hele fraaie toezeggingen</w:t>
      </w:r>
      <w:r w:rsidR="00A33E98">
        <w:t xml:space="preserve"> gedaan.</w:t>
      </w:r>
      <w:r w:rsidR="00D440BA">
        <w:t xml:space="preserve">  Bedoeling is dat er o.a. een mooie lessenaar met apparatuur als mede een simulator in komen.  Als eyecatcher voor reclamedoeleinden natuurlijk al erg </w:t>
      </w:r>
      <w:proofErr w:type="gramStart"/>
      <w:r w:rsidR="00D440BA">
        <w:t>opvallend,  maar</w:t>
      </w:r>
      <w:proofErr w:type="gramEnd"/>
      <w:r w:rsidR="00D440BA">
        <w:t xml:space="preserve"> de </w:t>
      </w:r>
      <w:proofErr w:type="spellStart"/>
      <w:r w:rsidR="00D440BA">
        <w:t>binnenvaartbus</w:t>
      </w:r>
      <w:proofErr w:type="spellEnd"/>
      <w:r w:rsidR="00D440BA">
        <w:t xml:space="preserve"> zal voornamelijk worden ingezet voor ons bezoek aan scholen.</w:t>
      </w:r>
    </w:p>
    <w:p w14:paraId="7825A317" w14:textId="77777777" w:rsidR="00D440BA" w:rsidRDefault="00D440BA" w:rsidP="00553D68"/>
    <w:p w14:paraId="19DDC7E0" w14:textId="63B51D2C" w:rsidR="00D440BA" w:rsidRDefault="00D440BA" w:rsidP="00553D68">
      <w:r>
        <w:t xml:space="preserve">4.  </w:t>
      </w:r>
      <w:proofErr w:type="gramStart"/>
      <w:r>
        <w:t>TV uitzendingen</w:t>
      </w:r>
      <w:proofErr w:type="gramEnd"/>
      <w:r>
        <w:t xml:space="preserve"> Binnenvaart Inside seizoen 2 op RTL 4 en Videoland</w:t>
      </w:r>
    </w:p>
    <w:p w14:paraId="77C19542" w14:textId="3220EBA8" w:rsidR="00D440BA" w:rsidRDefault="00D440BA" w:rsidP="00553D68">
      <w:r>
        <w:t xml:space="preserve">De eerste opnamen zijn al weer geweest o.a. bij </w:t>
      </w:r>
      <w:proofErr w:type="spellStart"/>
      <w:r>
        <w:t>Vrooom</w:t>
      </w:r>
      <w:proofErr w:type="spellEnd"/>
      <w:r>
        <w:t xml:space="preserve"> en </w:t>
      </w:r>
      <w:proofErr w:type="spellStart"/>
      <w:proofErr w:type="gramStart"/>
      <w:r>
        <w:t>Koedood,met</w:t>
      </w:r>
      <w:proofErr w:type="spellEnd"/>
      <w:proofErr w:type="gramEnd"/>
      <w:r>
        <w:t xml:space="preserve"> als presentator onze voorzitter Ray.  Zodra de uitzend</w:t>
      </w:r>
      <w:r w:rsidR="001E3263">
        <w:t>d</w:t>
      </w:r>
      <w:r>
        <w:t>ata bekend zijn zullen wij iedereen informeren.</w:t>
      </w:r>
    </w:p>
    <w:p w14:paraId="5D65F8C2" w14:textId="06D20448" w:rsidR="00D440BA" w:rsidRDefault="00D440BA" w:rsidP="00553D68"/>
    <w:p w14:paraId="30A5E676" w14:textId="480F4106" w:rsidR="00D440BA" w:rsidRDefault="00D440BA" w:rsidP="00553D68"/>
    <w:p w14:paraId="42FAE0E3" w14:textId="1CFD2282" w:rsidR="00D440BA" w:rsidRDefault="00D440BA" w:rsidP="00553D68"/>
    <w:p w14:paraId="5B7EC9C3" w14:textId="482610CB" w:rsidR="00D440BA" w:rsidRDefault="00B14651" w:rsidP="00553D68">
      <w:r>
        <w:rPr>
          <w:noProof/>
        </w:rPr>
        <w:drawing>
          <wp:inline distT="0" distB="0" distL="0" distR="0" wp14:anchorId="775F1595" wp14:editId="15CBED2B">
            <wp:extent cx="1346200" cy="1333500"/>
            <wp:effectExtent l="0" t="0" r="0" b="0"/>
            <wp:docPr id="166964156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41560" name="Afbeelding 1669641560"/>
                    <pic:cNvPicPr/>
                  </pic:nvPicPr>
                  <pic:blipFill>
                    <a:blip r:embed="rId9">
                      <a:extLst>
                        <a:ext uri="{28A0092B-C50C-407E-A947-70E740481C1C}">
                          <a14:useLocalDpi xmlns:a14="http://schemas.microsoft.com/office/drawing/2010/main" val="0"/>
                        </a:ext>
                      </a:extLst>
                    </a:blip>
                    <a:stretch>
                      <a:fillRect/>
                    </a:stretch>
                  </pic:blipFill>
                  <pic:spPr>
                    <a:xfrm>
                      <a:off x="0" y="0"/>
                      <a:ext cx="1346200" cy="1333500"/>
                    </a:xfrm>
                    <a:prstGeom prst="rect">
                      <a:avLst/>
                    </a:prstGeom>
                  </pic:spPr>
                </pic:pic>
              </a:graphicData>
            </a:graphic>
          </wp:inline>
        </w:drawing>
      </w:r>
    </w:p>
    <w:p w14:paraId="505AF0CA" w14:textId="77777777" w:rsidR="00B14651" w:rsidRDefault="00B14651" w:rsidP="00553D68"/>
    <w:p w14:paraId="39CD471D" w14:textId="77777777" w:rsidR="00B14651" w:rsidRDefault="00B14651" w:rsidP="00553D68"/>
    <w:p w14:paraId="665B3DAD" w14:textId="77777777" w:rsidR="00B14651" w:rsidRDefault="00B14651" w:rsidP="00553D68"/>
    <w:p w14:paraId="682B7951" w14:textId="3FDC9EF6" w:rsidR="00B14651" w:rsidRDefault="00B14651" w:rsidP="00553D68">
      <w:r>
        <w:t>5.  Deelname LTO Techniekdagen bij Scholengemeenschap Het Loket op 19/20 maart 2025</w:t>
      </w:r>
    </w:p>
    <w:p w14:paraId="76D9DE45" w14:textId="1D1069DB" w:rsidR="00B14651" w:rsidRDefault="00B14651" w:rsidP="00553D68">
      <w:r>
        <w:t>Ook deze dagen waren weer een groot succes met een bezoek en belangstelling van ca. 1.200 leerlingen.</w:t>
      </w:r>
    </w:p>
    <w:p w14:paraId="03BCC16F" w14:textId="77777777" w:rsidR="00B14651" w:rsidRDefault="00B14651" w:rsidP="00553D68"/>
    <w:p w14:paraId="1A9777D3" w14:textId="525BDFBC" w:rsidR="00B14651" w:rsidRDefault="00B14651" w:rsidP="00553D68">
      <w:r>
        <w:t xml:space="preserve">6.  </w:t>
      </w:r>
      <w:proofErr w:type="spellStart"/>
      <w:r>
        <w:t>Maritime</w:t>
      </w:r>
      <w:proofErr w:type="spellEnd"/>
      <w:r>
        <w:t xml:space="preserve"> </w:t>
      </w:r>
      <w:proofErr w:type="spellStart"/>
      <w:r>
        <w:t>Industry</w:t>
      </w:r>
      <w:proofErr w:type="spellEnd"/>
      <w:r>
        <w:t xml:space="preserve"> 20 t/m 22 mei 2025 in Gorinchem</w:t>
      </w:r>
    </w:p>
    <w:p w14:paraId="70AA9DFA" w14:textId="66E7311A" w:rsidR="00B14651" w:rsidRDefault="00B14651" w:rsidP="00553D68">
      <w:r>
        <w:t xml:space="preserve">U kunt ons weer op uw stand verwachten met onze inmiddels bekende </w:t>
      </w:r>
      <w:proofErr w:type="gramStart"/>
      <w:r>
        <w:t>bordjes :</w:t>
      </w:r>
      <w:proofErr w:type="gramEnd"/>
      <w:r>
        <w:t xml:space="preserve"> Ook </w:t>
      </w:r>
      <w:r w:rsidR="001E3263">
        <w:t xml:space="preserve">wij zijn </w:t>
      </w:r>
      <w:r>
        <w:t>Sponsor van de Vrienden van de Binnenvaart !</w:t>
      </w:r>
    </w:p>
    <w:p w14:paraId="74104687" w14:textId="3E9176F0" w:rsidR="00B14651" w:rsidRDefault="00B14651" w:rsidP="00553D68">
      <w:r>
        <w:t>En uiteraard zullen wij onze banners weer een mooi plekje geven.</w:t>
      </w:r>
    </w:p>
    <w:p w14:paraId="064D75FD" w14:textId="77777777" w:rsidR="00B14651" w:rsidRDefault="00B14651" w:rsidP="00553D68"/>
    <w:p w14:paraId="0D555BF6" w14:textId="64AA020F" w:rsidR="00B14651" w:rsidRDefault="00B14651" w:rsidP="00553D68">
      <w:r>
        <w:rPr>
          <w:noProof/>
        </w:rPr>
        <w:drawing>
          <wp:inline distT="0" distB="0" distL="0" distR="0" wp14:anchorId="691DEEEF" wp14:editId="7DC70358">
            <wp:extent cx="5760720" cy="2398395"/>
            <wp:effectExtent l="0" t="0" r="5080" b="1905"/>
            <wp:docPr id="1725829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294" name="Afbeelding 17258294"/>
                    <pic:cNvPicPr/>
                  </pic:nvPicPr>
                  <pic:blipFill>
                    <a:blip r:embed="rId10">
                      <a:extLst>
                        <a:ext uri="{28A0092B-C50C-407E-A947-70E740481C1C}">
                          <a14:useLocalDpi xmlns:a14="http://schemas.microsoft.com/office/drawing/2010/main" val="0"/>
                        </a:ext>
                      </a:extLst>
                    </a:blip>
                    <a:stretch>
                      <a:fillRect/>
                    </a:stretch>
                  </pic:blipFill>
                  <pic:spPr>
                    <a:xfrm>
                      <a:off x="0" y="0"/>
                      <a:ext cx="5760720" cy="2398395"/>
                    </a:xfrm>
                    <a:prstGeom prst="rect">
                      <a:avLst/>
                    </a:prstGeom>
                  </pic:spPr>
                </pic:pic>
              </a:graphicData>
            </a:graphic>
          </wp:inline>
        </w:drawing>
      </w:r>
    </w:p>
    <w:p w14:paraId="4B231A32" w14:textId="77777777" w:rsidR="00B14651" w:rsidRDefault="00B14651" w:rsidP="00553D68"/>
    <w:p w14:paraId="447EE2D4" w14:textId="2861A0F2" w:rsidR="00B14651" w:rsidRDefault="00B14651" w:rsidP="00553D68">
      <w:r>
        <w:t xml:space="preserve">7. </w:t>
      </w:r>
      <w:r w:rsidR="00DB5583">
        <w:t xml:space="preserve"> Wereldhavendagen Rotterdam – MATCH CAREER EVENT op vrijdag 5 september 2025</w:t>
      </w:r>
    </w:p>
    <w:p w14:paraId="69A399FF" w14:textId="109AB59D" w:rsidR="00DB5583" w:rsidRDefault="00DB5583" w:rsidP="00553D68">
      <w:r>
        <w:t xml:space="preserve">Wij nemen weer met 3 HR dames deel in het Nieuwe Luxortheater aan een presentatie van bedrijven werkzaam in de Rotterdamse haven met het accent op de mooie banen die daar nog steeds zijn.  Zo ook in de binnenvaart en aanverwante bedrijven waarvoor wij </w:t>
      </w:r>
      <w:r w:rsidR="001E3263">
        <w:t>er staan.</w:t>
      </w:r>
    </w:p>
    <w:p w14:paraId="204F78BA" w14:textId="77777777" w:rsidR="00DB5583" w:rsidRDefault="00DB5583" w:rsidP="00553D68"/>
    <w:p w14:paraId="12CEA3B0" w14:textId="534B57F1" w:rsidR="00DB5583" w:rsidRDefault="00DB5583" w:rsidP="00553D68">
      <w:r>
        <w:t>8.  Wereldhavendagen Rotterdam – varen met het partyschip Z 9 voor Sophia op zaterdag 6 september 2025 – SAVE THE DATE –</w:t>
      </w:r>
    </w:p>
    <w:p w14:paraId="36D96BCC" w14:textId="6BCAE22C" w:rsidR="00DB5583" w:rsidRDefault="00DB5583" w:rsidP="00553D68">
      <w:r>
        <w:t>Alle voorbereidingen zijn bijna rond en ergens rond half mei komen de uitnodigingen.</w:t>
      </w:r>
    </w:p>
    <w:p w14:paraId="148A1283" w14:textId="77777777" w:rsidR="00DB5583" w:rsidRDefault="00DB5583" w:rsidP="00553D68"/>
    <w:p w14:paraId="61F3581A" w14:textId="2759BF84" w:rsidR="00DB5583" w:rsidRDefault="00DB5583" w:rsidP="00553D68">
      <w:r>
        <w:rPr>
          <w:noProof/>
        </w:rPr>
        <w:drawing>
          <wp:inline distT="0" distB="0" distL="0" distR="0" wp14:anchorId="39150039" wp14:editId="3EE77EDC">
            <wp:extent cx="2362200" cy="2362200"/>
            <wp:effectExtent l="0" t="0" r="0" b="0"/>
            <wp:docPr id="212540616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06164" name="Afbeelding 21254061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14:paraId="0D552B81" w14:textId="426E86AB" w:rsidR="00DB5583" w:rsidRDefault="00DB5583" w:rsidP="00553D68"/>
    <w:p w14:paraId="7C5AB53A" w14:textId="792E746D" w:rsidR="00DB5583" w:rsidRDefault="00A80591" w:rsidP="00553D68">
      <w:r>
        <w:t>9.  Binnenvaartdagen Zwijndrecht 11, 12 en 13 september 2026 en bezoek scholen</w:t>
      </w:r>
    </w:p>
    <w:p w14:paraId="1027E356" w14:textId="77777777" w:rsidR="00C54520" w:rsidRDefault="00C54520" w:rsidP="00553D68"/>
    <w:p w14:paraId="4CAB3DED" w14:textId="2DA0378C" w:rsidR="00A80591" w:rsidRDefault="00A80591" w:rsidP="00553D68">
      <w:r>
        <w:t>Voortbordurend op ons doorlopend project om scholen te bezoeken voor gastlessen</w:t>
      </w:r>
      <w:r w:rsidR="00C54520">
        <w:t xml:space="preserve"> </w:t>
      </w:r>
      <w:r>
        <w:t>is vanuit de Stichting Binnenvaartdagen</w:t>
      </w:r>
      <w:r w:rsidR="00C54520">
        <w:t xml:space="preserve"> Zwijndrecht </w:t>
      </w:r>
      <w:r>
        <w:t xml:space="preserve"> het verzoek gekomen of wij op vrijdag </w:t>
      </w:r>
      <w:r w:rsidR="00C54520">
        <w:t xml:space="preserve">11 september 2026 </w:t>
      </w:r>
      <w:r>
        <w:t xml:space="preserve">kunnen </w:t>
      </w:r>
      <w:r w:rsidR="00C54520">
        <w:t xml:space="preserve">regelen </w:t>
      </w:r>
      <w:r>
        <w:t xml:space="preserve">het bezoek van </w:t>
      </w:r>
      <w:r w:rsidR="00C54520">
        <w:t>een groot aantal school</w:t>
      </w:r>
      <w:r>
        <w:t>kinderen aan dit evenement.</w:t>
      </w:r>
    </w:p>
    <w:p w14:paraId="20C39E42" w14:textId="63DBD897" w:rsidR="00A80591" w:rsidRDefault="00A80591" w:rsidP="00553D68">
      <w:r>
        <w:t xml:space="preserve">Ons nieuwe bestuurslid en onderwijscoördinator Vic </w:t>
      </w:r>
      <w:proofErr w:type="spellStart"/>
      <w:r>
        <w:t>Michielse</w:t>
      </w:r>
      <w:proofErr w:type="spellEnd"/>
      <w:r>
        <w:t xml:space="preserve"> gaat dit als centrale man oppakken, uiteraard met behulp van de andere bestuursleden.</w:t>
      </w:r>
    </w:p>
    <w:p w14:paraId="1B82EE16" w14:textId="77777777" w:rsidR="00A80591" w:rsidRDefault="00A80591" w:rsidP="00553D68"/>
    <w:p w14:paraId="2656A23D" w14:textId="642CD6A3" w:rsidR="00A80591" w:rsidRDefault="00A80591" w:rsidP="00553D68">
      <w:r>
        <w:t xml:space="preserve">Als er onder jullie nog mensen zijn die scholen kennen die graag gebruik zouden willen maken van ons gastlesprogramma, schroom dan niet en geef dit aan ons door.  Dit kan via </w:t>
      </w:r>
      <w:hyperlink r:id="rId12" w:history="1">
        <w:r w:rsidRPr="00D84D7B">
          <w:rPr>
            <w:rStyle w:val="Hyperlink"/>
          </w:rPr>
          <w:t>info@vriendenvandebinnenvaart.com</w:t>
        </w:r>
      </w:hyperlink>
      <w:r w:rsidR="001E3263">
        <w:t xml:space="preserve"> of één van de bestuursleden.</w:t>
      </w:r>
    </w:p>
    <w:p w14:paraId="7184F5D9" w14:textId="77777777" w:rsidR="00A80591" w:rsidRDefault="00A80591" w:rsidP="00553D68"/>
    <w:p w14:paraId="1F1B0CCC" w14:textId="113D5D21" w:rsidR="00A80591" w:rsidRDefault="00A80591" w:rsidP="00553D68">
      <w:r>
        <w:t xml:space="preserve">Wij hopen als </w:t>
      </w:r>
      <w:r w:rsidR="00A33E98">
        <w:t>B</w:t>
      </w:r>
      <w:r>
        <w:t xml:space="preserve">estuur en Raad van Toezicht jullie allemaal te ontmoeten tijdens de gezellige </w:t>
      </w:r>
      <w:r w:rsidR="00A33E98">
        <w:t xml:space="preserve">beurs </w:t>
      </w:r>
      <w:proofErr w:type="spellStart"/>
      <w:r w:rsidR="00A33E98">
        <w:t>Maritime</w:t>
      </w:r>
      <w:proofErr w:type="spellEnd"/>
      <w:r w:rsidR="00A33E98">
        <w:t xml:space="preserve"> </w:t>
      </w:r>
      <w:proofErr w:type="spellStart"/>
      <w:r w:rsidR="00A33E98">
        <w:t>Industry</w:t>
      </w:r>
      <w:proofErr w:type="spellEnd"/>
      <w:r w:rsidR="00A33E98">
        <w:t xml:space="preserve"> in de Evenementenhal in Gorinchem.</w:t>
      </w:r>
    </w:p>
    <w:p w14:paraId="59B91E9B" w14:textId="77777777" w:rsidR="00A33E98" w:rsidRDefault="00A33E98" w:rsidP="00553D68"/>
    <w:p w14:paraId="5225AFA8" w14:textId="460B993D" w:rsidR="00A33E98" w:rsidRDefault="00A33E98" w:rsidP="00553D68">
      <w:r>
        <w:t xml:space="preserve">Voor nu wensen wij jullie een Vrolijk </w:t>
      </w:r>
      <w:proofErr w:type="gramStart"/>
      <w:r>
        <w:t>Pasen !</w:t>
      </w:r>
      <w:proofErr w:type="gramEnd"/>
    </w:p>
    <w:p w14:paraId="6B471EBF" w14:textId="77777777" w:rsidR="00A33E98" w:rsidRDefault="00A33E98" w:rsidP="00553D68"/>
    <w:p w14:paraId="450F6112" w14:textId="77777777" w:rsidR="00A33E98" w:rsidRDefault="00A33E98" w:rsidP="00553D68"/>
    <w:p w14:paraId="13EC38CF" w14:textId="77777777" w:rsidR="00A80591" w:rsidRDefault="00A80591" w:rsidP="00553D68"/>
    <w:p w14:paraId="4C9826F2" w14:textId="5C423005" w:rsidR="00A80591" w:rsidRDefault="00A33E98" w:rsidP="00553D68">
      <w:r>
        <w:rPr>
          <w:noProof/>
        </w:rPr>
        <w:drawing>
          <wp:inline distT="0" distB="0" distL="0" distR="0" wp14:anchorId="72391FAE" wp14:editId="41F3C5A3">
            <wp:extent cx="1701800" cy="571500"/>
            <wp:effectExtent l="0" t="0" r="0" b="0"/>
            <wp:docPr id="50058408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4086" name="Afbeelding 500584086"/>
                    <pic:cNvPicPr/>
                  </pic:nvPicPr>
                  <pic:blipFill>
                    <a:blip r:embed="rId5">
                      <a:extLst>
                        <a:ext uri="{28A0092B-C50C-407E-A947-70E740481C1C}">
                          <a14:useLocalDpi xmlns:a14="http://schemas.microsoft.com/office/drawing/2010/main" val="0"/>
                        </a:ext>
                      </a:extLst>
                    </a:blip>
                    <a:stretch>
                      <a:fillRect/>
                    </a:stretch>
                  </pic:blipFill>
                  <pic:spPr>
                    <a:xfrm>
                      <a:off x="0" y="0"/>
                      <a:ext cx="1701800" cy="571500"/>
                    </a:xfrm>
                    <a:prstGeom prst="rect">
                      <a:avLst/>
                    </a:prstGeom>
                  </pic:spPr>
                </pic:pic>
              </a:graphicData>
            </a:graphic>
          </wp:inline>
        </w:drawing>
      </w:r>
      <w:r>
        <w:rPr>
          <w:noProof/>
        </w:rPr>
        <w:drawing>
          <wp:inline distT="0" distB="0" distL="0" distR="0" wp14:anchorId="6399E188" wp14:editId="174BA759">
            <wp:extent cx="3175000" cy="4914900"/>
            <wp:effectExtent l="0" t="0" r="0" b="0"/>
            <wp:docPr id="103009279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92796" name="Afbeelding 1030092796"/>
                    <pic:cNvPicPr/>
                  </pic:nvPicPr>
                  <pic:blipFill>
                    <a:blip r:embed="rId13">
                      <a:extLst>
                        <a:ext uri="{28A0092B-C50C-407E-A947-70E740481C1C}">
                          <a14:useLocalDpi xmlns:a14="http://schemas.microsoft.com/office/drawing/2010/main" val="0"/>
                        </a:ext>
                      </a:extLst>
                    </a:blip>
                    <a:stretch>
                      <a:fillRect/>
                    </a:stretch>
                  </pic:blipFill>
                  <pic:spPr>
                    <a:xfrm>
                      <a:off x="0" y="0"/>
                      <a:ext cx="3175000" cy="4914900"/>
                    </a:xfrm>
                    <a:prstGeom prst="rect">
                      <a:avLst/>
                    </a:prstGeom>
                  </pic:spPr>
                </pic:pic>
              </a:graphicData>
            </a:graphic>
          </wp:inline>
        </w:drawing>
      </w:r>
    </w:p>
    <w:sectPr w:rsidR="00A805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altName w:val="Calibri"/>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C35D3"/>
    <w:multiLevelType w:val="hybridMultilevel"/>
    <w:tmpl w:val="F5BE3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81097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C71"/>
    <w:rsid w:val="000A1A66"/>
    <w:rsid w:val="001850F2"/>
    <w:rsid w:val="001D0E6E"/>
    <w:rsid w:val="001E3263"/>
    <w:rsid w:val="00445C71"/>
    <w:rsid w:val="00553D68"/>
    <w:rsid w:val="00610DAB"/>
    <w:rsid w:val="00A33E98"/>
    <w:rsid w:val="00A80591"/>
    <w:rsid w:val="00AC0FC6"/>
    <w:rsid w:val="00B14651"/>
    <w:rsid w:val="00B54D6A"/>
    <w:rsid w:val="00C54520"/>
    <w:rsid w:val="00D440BA"/>
    <w:rsid w:val="00DB55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FF2E41B"/>
  <w15:chartTrackingRefBased/>
  <w15:docId w15:val="{876D3684-6F45-5949-9B58-736951E4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45C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45C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45C7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45C7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45C7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45C7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45C7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45C7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45C7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5C7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45C7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45C7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45C7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45C7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45C7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45C7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45C7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45C71"/>
    <w:rPr>
      <w:rFonts w:eastAsiaTheme="majorEastAsia" w:cstheme="majorBidi"/>
      <w:color w:val="272727" w:themeColor="text1" w:themeTint="D8"/>
    </w:rPr>
  </w:style>
  <w:style w:type="paragraph" w:styleId="Titel">
    <w:name w:val="Title"/>
    <w:basedOn w:val="Standaard"/>
    <w:next w:val="Standaard"/>
    <w:link w:val="TitelChar"/>
    <w:uiPriority w:val="10"/>
    <w:qFormat/>
    <w:rsid w:val="00445C7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45C7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45C7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45C7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45C7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45C71"/>
    <w:rPr>
      <w:i/>
      <w:iCs/>
      <w:color w:val="404040" w:themeColor="text1" w:themeTint="BF"/>
    </w:rPr>
  </w:style>
  <w:style w:type="paragraph" w:styleId="Lijstalinea">
    <w:name w:val="List Paragraph"/>
    <w:basedOn w:val="Standaard"/>
    <w:uiPriority w:val="34"/>
    <w:qFormat/>
    <w:rsid w:val="00445C71"/>
    <w:pPr>
      <w:ind w:left="720"/>
      <w:contextualSpacing/>
    </w:pPr>
  </w:style>
  <w:style w:type="character" w:styleId="Intensievebenadrukking">
    <w:name w:val="Intense Emphasis"/>
    <w:basedOn w:val="Standaardalinea-lettertype"/>
    <w:uiPriority w:val="21"/>
    <w:qFormat/>
    <w:rsid w:val="00445C71"/>
    <w:rPr>
      <w:i/>
      <w:iCs/>
      <w:color w:val="0F4761" w:themeColor="accent1" w:themeShade="BF"/>
    </w:rPr>
  </w:style>
  <w:style w:type="paragraph" w:styleId="Duidelijkcitaat">
    <w:name w:val="Intense Quote"/>
    <w:basedOn w:val="Standaard"/>
    <w:next w:val="Standaard"/>
    <w:link w:val="DuidelijkcitaatChar"/>
    <w:uiPriority w:val="30"/>
    <w:qFormat/>
    <w:rsid w:val="00445C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45C71"/>
    <w:rPr>
      <w:i/>
      <w:iCs/>
      <w:color w:val="0F4761" w:themeColor="accent1" w:themeShade="BF"/>
    </w:rPr>
  </w:style>
  <w:style w:type="character" w:styleId="Intensieveverwijzing">
    <w:name w:val="Intense Reference"/>
    <w:basedOn w:val="Standaardalinea-lettertype"/>
    <w:uiPriority w:val="32"/>
    <w:qFormat/>
    <w:rsid w:val="00445C71"/>
    <w:rPr>
      <w:b/>
      <w:bCs/>
      <w:smallCaps/>
      <w:color w:val="0F4761" w:themeColor="accent1" w:themeShade="BF"/>
      <w:spacing w:val="5"/>
    </w:rPr>
  </w:style>
  <w:style w:type="character" w:styleId="Hyperlink">
    <w:name w:val="Hyperlink"/>
    <w:basedOn w:val="Standaardalinea-lettertype"/>
    <w:uiPriority w:val="99"/>
    <w:unhideWhenUsed/>
    <w:rsid w:val="00A80591"/>
    <w:rPr>
      <w:color w:val="467886" w:themeColor="hyperlink"/>
      <w:u w:val="single"/>
    </w:rPr>
  </w:style>
  <w:style w:type="character" w:styleId="Onopgelostemelding">
    <w:name w:val="Unresolved Mention"/>
    <w:basedOn w:val="Standaardalinea-lettertype"/>
    <w:uiPriority w:val="99"/>
    <w:semiHidden/>
    <w:unhideWhenUsed/>
    <w:rsid w:val="00A80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vriendenvandebinnenvaar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576</Words>
  <Characters>3174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Hoogelander</dc:creator>
  <cp:keywords/>
  <dc:description/>
  <cp:lastModifiedBy>Nico Hoogelander</cp:lastModifiedBy>
  <cp:revision>1</cp:revision>
  <cp:lastPrinted>2025-04-16T09:31:00Z</cp:lastPrinted>
  <dcterms:created xsi:type="dcterms:W3CDTF">2025-04-16T08:14:00Z</dcterms:created>
  <dcterms:modified xsi:type="dcterms:W3CDTF">2025-04-16T09:31:00Z</dcterms:modified>
</cp:coreProperties>
</file>