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24B08" w14:textId="6911AD75" w:rsidR="00AC0FC6" w:rsidRDefault="000A652C">
      <w:r>
        <w:rPr>
          <w:noProof/>
        </w:rPr>
        <w:drawing>
          <wp:inline distT="0" distB="0" distL="0" distR="0" wp14:anchorId="66383F3D" wp14:editId="00C09F49">
            <wp:extent cx="1701800" cy="571500"/>
            <wp:effectExtent l="0" t="0" r="0" b="0"/>
            <wp:docPr id="8320997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99721" name="Afbeelding 8320997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E8BB" w14:textId="77777777" w:rsidR="000A652C" w:rsidRDefault="000A652C"/>
    <w:p w14:paraId="4E2F2815" w14:textId="0B2A897D" w:rsidR="000A652C" w:rsidRDefault="000A652C">
      <w:r>
        <w:t>NIEUWSBRIEF 13 DD. 5 FEBRUARI 2025</w:t>
      </w:r>
    </w:p>
    <w:p w14:paraId="01D929F4" w14:textId="208BC6E9" w:rsidR="000A652C" w:rsidRDefault="000A652C">
      <w:r>
        <w:t>Het nieuwe jaar 2025 is al weer één maand oud en het Bestuur heeft niet stilgezeten. De voorbereiding</w:t>
      </w:r>
      <w:r w:rsidR="00CB157F">
        <w:t>en</w:t>
      </w:r>
      <w:r>
        <w:t xml:space="preserve"> van een aantal evenementen dit jaar vraagt nu al onze aandacht en inzet. Wij noemen er een paar</w:t>
      </w:r>
      <w:r w:rsidR="00CB157F">
        <w:t xml:space="preserve">, </w:t>
      </w:r>
      <w:r>
        <w:t>maar nadat wij 3 nieuwe bestuursleden, die recent zijn toegetreden, aan u hebben voorgesteld. De uitbreiding van het bestuur is enerzijds gericht op verjonging, anderzijds op specifieke kennis van het onderwijs en als laatst</w:t>
      </w:r>
      <w:r w:rsidR="00CB157F">
        <w:t xml:space="preserve">e </w:t>
      </w:r>
      <w:r>
        <w:t>maar niet minder belangrijk, bestuursmutaties in de toekomst.</w:t>
      </w:r>
    </w:p>
    <w:p w14:paraId="1344F818" w14:textId="5F0D718E" w:rsidR="000A652C" w:rsidRDefault="000A652C">
      <w:r>
        <w:t xml:space="preserve">Een kort C.V. van de drie nieuwe bestuursleden vindt u op onze website </w:t>
      </w:r>
      <w:hyperlink r:id="rId6" w:history="1">
        <w:r w:rsidRPr="002F2299">
          <w:rPr>
            <w:rStyle w:val="Hyperlink"/>
          </w:rPr>
          <w:t>www.vriendenvandebinnenvaart.com</w:t>
        </w:r>
      </w:hyperlink>
    </w:p>
    <w:p w14:paraId="0A7C36EA" w14:textId="77777777" w:rsidR="00EE33AF" w:rsidRDefault="00EE33AF"/>
    <w:p w14:paraId="70099F46" w14:textId="1FDEF38B" w:rsidR="000A652C" w:rsidRDefault="00EE33AF">
      <w:r>
        <w:rPr>
          <w:noProof/>
        </w:rPr>
        <w:drawing>
          <wp:inline distT="0" distB="0" distL="0" distR="0" wp14:anchorId="58213C59" wp14:editId="7CCB4D90">
            <wp:extent cx="2529205" cy="2843486"/>
            <wp:effectExtent l="0" t="0" r="0" b="1905"/>
            <wp:docPr id="211449337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93378" name="Afbeelding 21144933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01" cy="30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40A">
        <w:rPr>
          <w:noProof/>
        </w:rPr>
        <w:drawing>
          <wp:inline distT="0" distB="0" distL="0" distR="0" wp14:anchorId="4731DE42" wp14:editId="2E096C8B">
            <wp:extent cx="3125470" cy="3186800"/>
            <wp:effectExtent l="0" t="0" r="0" b="1270"/>
            <wp:docPr id="21381227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2270" name="Afbeelding 2138122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17" cy="32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80A1" w14:textId="5EC1C0FD" w:rsidR="00C7440A" w:rsidRDefault="00C7440A">
      <w:r>
        <w:t>Ingrid Timmerman-Elbert en Bas Timmerman als algemeen bestuursleden</w:t>
      </w:r>
    </w:p>
    <w:p w14:paraId="70C6B8C4" w14:textId="77777777" w:rsidR="00C7440A" w:rsidRDefault="00C7440A"/>
    <w:p w14:paraId="2BC444BB" w14:textId="59D67338" w:rsidR="00C7440A" w:rsidRDefault="00C7440A">
      <w:r>
        <w:rPr>
          <w:noProof/>
        </w:rPr>
        <w:drawing>
          <wp:inline distT="0" distB="0" distL="0" distR="0" wp14:anchorId="6EED805D" wp14:editId="6263BA9C">
            <wp:extent cx="2336800" cy="2705100"/>
            <wp:effectExtent l="0" t="0" r="0" b="0"/>
            <wp:docPr id="192698760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7601" name="Afbeelding 19269876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43E7" w14:textId="469EB212" w:rsidR="00C7440A" w:rsidRDefault="00C7440A">
      <w:r>
        <w:lastRenderedPageBreak/>
        <w:t>Vic Michielse, directeur scholengemeenschap in ruste, als Onderwijscoördinator</w:t>
      </w:r>
    </w:p>
    <w:p w14:paraId="282E1D2E" w14:textId="77777777" w:rsidR="00C7440A" w:rsidRDefault="00C7440A"/>
    <w:p w14:paraId="1770BCCE" w14:textId="41812EC3" w:rsidR="00C7440A" w:rsidRDefault="00C7440A">
      <w:r>
        <w:t>Wij heten langs deze weg de nieuwe bestuursleden van harte welkom en wensen hen veel succes.</w:t>
      </w:r>
    </w:p>
    <w:p w14:paraId="5986D579" w14:textId="77777777" w:rsidR="00C7440A" w:rsidRDefault="00C7440A"/>
    <w:p w14:paraId="52EECBB3" w14:textId="2AC32904" w:rsidR="00C7440A" w:rsidRDefault="00D221C7">
      <w:r>
        <w:t>Waar zijn wij verder onder andere mee bezig:</w:t>
      </w:r>
    </w:p>
    <w:p w14:paraId="2A6DEADF" w14:textId="77777777" w:rsidR="00D221C7" w:rsidRDefault="00D221C7"/>
    <w:p w14:paraId="644874B2" w14:textId="5D952605" w:rsidR="00D221C7" w:rsidRDefault="00D221C7" w:rsidP="00D221C7">
      <w:r>
        <w:t xml:space="preserve">1. Deelname  resp. sponsoring kinderkrant met oplage maandelijks 16.000 </w:t>
      </w:r>
    </w:p>
    <w:p w14:paraId="5BFE7AD2" w14:textId="50F93B03" w:rsidR="00D221C7" w:rsidRDefault="00D221C7" w:rsidP="00D221C7">
      <w:r>
        <w:t>- bezoek met kinderen aan het mts Achilles</w:t>
      </w:r>
    </w:p>
    <w:p w14:paraId="00C7F3EE" w14:textId="60E8A6E4" w:rsidR="00D221C7" w:rsidRDefault="00D221C7" w:rsidP="00D221C7">
      <w:r>
        <w:t>- bezoek met kinderen aan bunkerstation Reinplus Fiwado in Zwijndrecht</w:t>
      </w:r>
    </w:p>
    <w:p w14:paraId="37E4C0C9" w14:textId="77777777" w:rsidR="00D221C7" w:rsidRDefault="00D221C7" w:rsidP="00D221C7"/>
    <w:p w14:paraId="5D70930D" w14:textId="77777777" w:rsidR="00D221C7" w:rsidRDefault="00D221C7" w:rsidP="00D221C7"/>
    <w:p w14:paraId="4B866C86" w14:textId="77777777" w:rsidR="00D221C7" w:rsidRDefault="00D221C7" w:rsidP="00D221C7"/>
    <w:p w14:paraId="77D7604E" w14:textId="77777777" w:rsidR="00D221C7" w:rsidRDefault="00D221C7" w:rsidP="00D221C7"/>
    <w:p w14:paraId="54DDEAC7" w14:textId="4A4BE401" w:rsidR="00D221C7" w:rsidRDefault="00D221C7" w:rsidP="00D221C7">
      <w:r>
        <w:rPr>
          <w:noProof/>
        </w:rPr>
        <w:drawing>
          <wp:inline distT="0" distB="0" distL="0" distR="0" wp14:anchorId="5C76DF37" wp14:editId="53065BA1">
            <wp:extent cx="2692400" cy="2705100"/>
            <wp:effectExtent l="0" t="0" r="0" b="0"/>
            <wp:docPr id="155060258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02583" name="Afbeelding 15506025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1E02" w14:textId="77777777" w:rsidR="00D221C7" w:rsidRDefault="00D221C7" w:rsidP="00D221C7"/>
    <w:p w14:paraId="623B9797" w14:textId="77777777" w:rsidR="00D221C7" w:rsidRDefault="00D221C7" w:rsidP="00D221C7"/>
    <w:p w14:paraId="68C3DDDC" w14:textId="77777777" w:rsidR="00D221C7" w:rsidRDefault="00D221C7" w:rsidP="00D221C7"/>
    <w:p w14:paraId="0A10B69F" w14:textId="1C591931" w:rsidR="00D221C7" w:rsidRDefault="00D221C7" w:rsidP="00D221C7">
      <w:r w:rsidRPr="00D221C7">
        <w:t>2. Podcast Maritiem Inside sponsoren wij ingaan</w:t>
      </w:r>
      <w:r>
        <w:t>de 2025 voor 50 %</w:t>
      </w:r>
    </w:p>
    <w:p w14:paraId="1DF4B83D" w14:textId="57334A14" w:rsidR="00D221C7" w:rsidRDefault="00D221C7" w:rsidP="00D221C7">
      <w:r>
        <w:t>Presentator onze voorzitter Ray Berkhout en waarnemers René Overveld en Liana Engibarjan</w:t>
      </w:r>
    </w:p>
    <w:p w14:paraId="562BFE41" w14:textId="77777777" w:rsidR="00D221C7" w:rsidRDefault="00D221C7" w:rsidP="00D221C7"/>
    <w:p w14:paraId="72CA716E" w14:textId="5C3690A9" w:rsidR="00D221C7" w:rsidRPr="00D221C7" w:rsidRDefault="00D221C7" w:rsidP="00D221C7">
      <w:r>
        <w:t>3. Deelname LTO Techniekdagen Scholengemeenschap Het Loket op 19 en 20 februari 2025</w:t>
      </w:r>
    </w:p>
    <w:p w14:paraId="1971FD67" w14:textId="56F1AD77" w:rsidR="00C7440A" w:rsidRPr="00D221C7" w:rsidRDefault="00D221C7">
      <w:r>
        <w:rPr>
          <w:noProof/>
        </w:rPr>
        <w:drawing>
          <wp:inline distT="0" distB="0" distL="0" distR="0" wp14:anchorId="1098A1A0" wp14:editId="10F63591">
            <wp:extent cx="1743075" cy="1839433"/>
            <wp:effectExtent l="0" t="0" r="0" b="2540"/>
            <wp:docPr id="86804138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41388" name="Afbeelding 8680413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32" cy="1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EBF4" w14:textId="19FBEDC1" w:rsidR="00C7440A" w:rsidRPr="00D221C7" w:rsidRDefault="00D221C7">
      <w:r>
        <w:lastRenderedPageBreak/>
        <w:t>4. Binnenvaart Inside</w:t>
      </w:r>
    </w:p>
    <w:p w14:paraId="1955EF42" w14:textId="61FC1B10" w:rsidR="00C7440A" w:rsidRPr="00D221C7" w:rsidRDefault="00C7440A"/>
    <w:p w14:paraId="7837C14E" w14:textId="075C1BC5" w:rsidR="00C7440A" w:rsidRPr="00D221C7" w:rsidRDefault="00C7440A"/>
    <w:p w14:paraId="25E52244" w14:textId="12AEE0A1" w:rsidR="00C7440A" w:rsidRDefault="00D221C7">
      <w:r>
        <w:rPr>
          <w:noProof/>
        </w:rPr>
        <w:drawing>
          <wp:inline distT="0" distB="0" distL="0" distR="0" wp14:anchorId="59EC3BFB" wp14:editId="025DF71D">
            <wp:extent cx="4064000" cy="2705100"/>
            <wp:effectExtent l="0" t="0" r="0" b="0"/>
            <wp:docPr id="197174253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42538" name="Afbeelding 19717425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20D5" w14:textId="77777777" w:rsidR="00D221C7" w:rsidRDefault="00D221C7"/>
    <w:p w14:paraId="78EC196E" w14:textId="5624D992" w:rsidR="00D221C7" w:rsidRDefault="00D221C7">
      <w:r>
        <w:t xml:space="preserve">De voorbereidingen voor 6 TV programma’s zijn gestart en deelnemende bedrijven worden benaderd. Wilt u met uw bedrijf in beeld komen bij één van de uitzendingen meldt u dan aan via </w:t>
      </w:r>
      <w:hyperlink r:id="rId13" w:history="1">
        <w:r w:rsidRPr="002F2299">
          <w:rPr>
            <w:rStyle w:val="Hyperlink"/>
          </w:rPr>
          <w:t>info@vriendenvandebinnenvaart.com</w:t>
        </w:r>
      </w:hyperlink>
    </w:p>
    <w:p w14:paraId="6087EE7F" w14:textId="77777777" w:rsidR="00D221C7" w:rsidRDefault="00D221C7"/>
    <w:p w14:paraId="6D850AF9" w14:textId="71607424" w:rsidR="00D221C7" w:rsidRDefault="00D221C7">
      <w:r>
        <w:t xml:space="preserve">5. </w:t>
      </w:r>
      <w:r w:rsidR="00645723">
        <w:t>Bezoek aan scholen met mensen uit de praktijk en onze simulator</w:t>
      </w:r>
    </w:p>
    <w:p w14:paraId="703AB6E3" w14:textId="1806E9DA" w:rsidR="00645723" w:rsidRDefault="00645723">
      <w:r>
        <w:t xml:space="preserve">De eerste afspraken voor de komende maanden staan weer gepland. Weet u nog scholen welke interesse hebben in een praktijkles werken in de binnenvaart of aanverwante bedrijven meldt ze dan aan via </w:t>
      </w:r>
      <w:hyperlink r:id="rId14" w:history="1">
        <w:r w:rsidRPr="002F2299">
          <w:rPr>
            <w:rStyle w:val="Hyperlink"/>
          </w:rPr>
          <w:t>info@vriendenvandebinnenvaart.com</w:t>
        </w:r>
      </w:hyperlink>
      <w:r>
        <w:t xml:space="preserve"> en wij gaan een afspraak met ze maken.</w:t>
      </w:r>
    </w:p>
    <w:p w14:paraId="05CE063D" w14:textId="77777777" w:rsidR="00645723" w:rsidRDefault="00645723"/>
    <w:p w14:paraId="50BF4BF3" w14:textId="40C9E252" w:rsidR="00645723" w:rsidRDefault="00645723">
      <w:r>
        <w:t>Ook zullen wij binnenkort aan de scholen in het Drechtstedengebied een “safe the date” sturen voor een bezoek aan de Zwijndrechtse Binnenvaartdagen op vrijdag 11 september 2026 !</w:t>
      </w:r>
    </w:p>
    <w:p w14:paraId="3947BEF8" w14:textId="77777777" w:rsidR="00645723" w:rsidRDefault="00645723"/>
    <w:p w14:paraId="18EF83F3" w14:textId="5DA04AF9" w:rsidR="00645723" w:rsidRDefault="00645723">
      <w:r w:rsidRPr="00645723">
        <w:t>6. Deelname MATC</w:t>
      </w:r>
      <w:r>
        <w:t xml:space="preserve">H </w:t>
      </w:r>
      <w:r w:rsidRPr="00645723">
        <w:t>Career Event in het</w:t>
      </w:r>
      <w:r>
        <w:t xml:space="preserve"> Nieuwe Luxortheater op vrijdag  5 september 2025.  Wij proberen behalve een stand in de foyer ook onze voorzitter een presentatie te laten geven over de binnenvaart </w:t>
      </w:r>
      <w:r w:rsidR="00CB157F">
        <w:t>op het podium i</w:t>
      </w:r>
      <w:r>
        <w:t>n de grote zaal.</w:t>
      </w:r>
    </w:p>
    <w:p w14:paraId="658AFD6B" w14:textId="77777777" w:rsidR="00645723" w:rsidRDefault="00645723"/>
    <w:p w14:paraId="5A777BA1" w14:textId="20F6156A" w:rsidR="00645723" w:rsidRDefault="00645723">
      <w:r>
        <w:t>De eventueel verdere deelname aan de Wereldhavendagen Rotterdam zijn wij nog aan het onderzoeken.</w:t>
      </w:r>
    </w:p>
    <w:p w14:paraId="63AF5FA0" w14:textId="77777777" w:rsidR="00645723" w:rsidRDefault="00645723"/>
    <w:p w14:paraId="0FFAD969" w14:textId="27D18C7D" w:rsidR="00645723" w:rsidRDefault="00645723">
      <w:r>
        <w:t xml:space="preserve">7. Openscheepvaartdagen Antwerpen van </w:t>
      </w:r>
      <w:r w:rsidR="00420512">
        <w:t>13 t/m 15 maart 2025 hier zullen wij rondlopen</w:t>
      </w:r>
    </w:p>
    <w:p w14:paraId="0D51E6CF" w14:textId="77777777" w:rsidR="00420512" w:rsidRDefault="00420512"/>
    <w:p w14:paraId="00DE0535" w14:textId="30D7A30E" w:rsidR="00420512" w:rsidRDefault="00420512">
      <w:pPr>
        <w:rPr>
          <w:lang w:val="en-US"/>
        </w:rPr>
      </w:pPr>
      <w:r w:rsidRPr="00420512">
        <w:rPr>
          <w:lang w:val="en-US"/>
        </w:rPr>
        <w:t xml:space="preserve">8. Maritime Industry </w:t>
      </w:r>
      <w:r>
        <w:rPr>
          <w:lang w:val="en-US"/>
        </w:rPr>
        <w:t xml:space="preserve">Gorinchem </w:t>
      </w:r>
      <w:r w:rsidRPr="00420512">
        <w:rPr>
          <w:lang w:val="en-US"/>
        </w:rPr>
        <w:t>van 20 t/m</w:t>
      </w:r>
      <w:r>
        <w:rPr>
          <w:lang w:val="en-US"/>
        </w:rPr>
        <w:t xml:space="preserve"> 22 mei 2025</w:t>
      </w:r>
    </w:p>
    <w:p w14:paraId="4EF71460" w14:textId="38998933" w:rsidR="00420512" w:rsidRDefault="00420512">
      <w:r w:rsidRPr="00420512">
        <w:t>Hier zullen wij naast iedere</w:t>
      </w:r>
      <w:r>
        <w:t xml:space="preserve"> dag vertegenwoordigd zijn ook weer onze inmiddels bekende sponsorbordjes aanbrengen op de stands van de deelnemende sponsors.</w:t>
      </w:r>
    </w:p>
    <w:p w14:paraId="7AA804B6" w14:textId="77777777" w:rsidR="00420512" w:rsidRDefault="00420512"/>
    <w:p w14:paraId="3AD0A8EE" w14:textId="77777777" w:rsidR="00420512" w:rsidRDefault="00420512"/>
    <w:p w14:paraId="44EA10F9" w14:textId="275B45F4" w:rsidR="00420512" w:rsidRDefault="00420512">
      <w:r w:rsidRPr="006C1C38">
        <w:lastRenderedPageBreak/>
        <w:t xml:space="preserve">9.  </w:t>
      </w:r>
      <w:r w:rsidRPr="00420512">
        <w:t xml:space="preserve">SAFE THE DATE : </w:t>
      </w:r>
      <w:r>
        <w:t>zaterdag</w:t>
      </w:r>
      <w:r w:rsidRPr="00420512">
        <w:t xml:space="preserve">avond </w:t>
      </w:r>
      <w:r>
        <w:t>6 september 2025 Wereldhavendagen Rotterdam</w:t>
      </w:r>
    </w:p>
    <w:p w14:paraId="11192105" w14:textId="77777777" w:rsidR="00420512" w:rsidRDefault="00420512"/>
    <w:p w14:paraId="08836F25" w14:textId="2297A6EA" w:rsidR="00420512" w:rsidRDefault="00420512">
      <w:r>
        <w:t>Dit jaar gaan wij met onze sponsors maar ook met de leden van de Sociëteit de Wandelgang op zaterdag avond varen met de Z 9 van Rondvaartbedrijf Zilvermeeuw. Een modern en geheel ele</w:t>
      </w:r>
      <w:r w:rsidR="00835BF5">
        <w:t>k</w:t>
      </w:r>
      <w:r>
        <w:t>trisch varend dag-passagiersschip.</w:t>
      </w:r>
    </w:p>
    <w:p w14:paraId="2BAF280A" w14:textId="7DB6AE19" w:rsidR="00CB157F" w:rsidRDefault="00CB157F">
      <w:r>
        <w:t>We varen weer mee in het defilé voor de stad maar ook voor een bijdrage per opvarende/gast voor de Stichting van het Sophia Kinderziekenhuis.  Er zal een bijdrage hiervoor aan de deelnemers worden gevraagd.</w:t>
      </w:r>
    </w:p>
    <w:p w14:paraId="34E23D98" w14:textId="2A883DDC" w:rsidR="00CB157F" w:rsidRDefault="00CB157F">
      <w:r>
        <w:t>U kan weer genieten van het varen, de show en de afsluitende vuurwerkshow, maar niet te vergeten de gezelligheid onder elkaar</w:t>
      </w:r>
      <w:r w:rsidR="00835BF5">
        <w:t xml:space="preserve"> met een hapje en een drankje </w:t>
      </w:r>
      <w:r w:rsidR="00835BF5">
        <w:sym w:font="Wingdings" w:char="F04A"/>
      </w:r>
    </w:p>
    <w:p w14:paraId="74FF3B7F" w14:textId="4FF0D5E8" w:rsidR="00CB157F" w:rsidRDefault="00CB157F">
      <w:r w:rsidRPr="00835BF5">
        <w:t xml:space="preserve">Dus “ Safe the date </w:t>
      </w:r>
      <w:r w:rsidR="00835BF5" w:rsidRPr="00835BF5">
        <w:t xml:space="preserve"> </w:t>
      </w:r>
      <w:r w:rsidR="00835BF5">
        <w:t>vrijdag 6 september 2025</w:t>
      </w:r>
      <w:r w:rsidRPr="00835BF5">
        <w:t xml:space="preserve">“.  </w:t>
      </w:r>
      <w:r w:rsidRPr="00CB157F">
        <w:t>Wij</w:t>
      </w:r>
      <w:r w:rsidR="00835BF5">
        <w:t xml:space="preserve"> </w:t>
      </w:r>
      <w:r>
        <w:t>k</w:t>
      </w:r>
      <w:r w:rsidRPr="00CB157F">
        <w:t xml:space="preserve">omen </w:t>
      </w:r>
      <w:r w:rsidR="006C1C38">
        <w:t>hier</w:t>
      </w:r>
      <w:r w:rsidRPr="00CB157F">
        <w:t xml:space="preserve"> op te</w:t>
      </w:r>
      <w:r>
        <w:t>rug.</w:t>
      </w:r>
    </w:p>
    <w:p w14:paraId="13714060" w14:textId="77777777" w:rsidR="006C1C38" w:rsidRDefault="006C1C38"/>
    <w:p w14:paraId="17E51D71" w14:textId="77777777" w:rsidR="006C1C38" w:rsidRDefault="006C1C38"/>
    <w:p w14:paraId="6834E097" w14:textId="6ABB6E57" w:rsidR="006C1C38" w:rsidRDefault="006C1C38">
      <w:r>
        <w:rPr>
          <w:noProof/>
        </w:rPr>
        <w:drawing>
          <wp:inline distT="0" distB="0" distL="0" distR="0" wp14:anchorId="3384E968" wp14:editId="3E59E45D">
            <wp:extent cx="5760720" cy="4320540"/>
            <wp:effectExtent l="0" t="0" r="5080" b="0"/>
            <wp:docPr id="20408892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89218" name="Afbeelding 20408892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7EAD" w14:textId="77777777" w:rsidR="006C1C38" w:rsidRDefault="006C1C38"/>
    <w:p w14:paraId="3C496F5B" w14:textId="59761ED5" w:rsidR="00420512" w:rsidRDefault="00CB157F">
      <w:r>
        <w:t>Als laatste doen wij nog een oproep aan u om collega’s en bekenden enthousiast te maken voor onze Stichting Vrienden van de Binnenvaart.  Aanmelden kan telefonisch</w:t>
      </w:r>
      <w:r w:rsidR="00835BF5">
        <w:t xml:space="preserve"> </w:t>
      </w:r>
      <w:r>
        <w:t xml:space="preserve">via de u bekende bestuursleden dan wel via </w:t>
      </w:r>
      <w:hyperlink r:id="rId16" w:history="1">
        <w:r w:rsidRPr="002F2299">
          <w:rPr>
            <w:rStyle w:val="Hyperlink"/>
          </w:rPr>
          <w:t>info@vriendenvandebinnenvaart.com</w:t>
        </w:r>
      </w:hyperlink>
    </w:p>
    <w:p w14:paraId="313D4871" w14:textId="77777777" w:rsidR="00CB157F" w:rsidRPr="00CB157F" w:rsidRDefault="00CB157F"/>
    <w:p w14:paraId="41610A40" w14:textId="62186E94" w:rsidR="00420512" w:rsidRPr="00CB157F" w:rsidRDefault="00CB157F">
      <w:r>
        <w:rPr>
          <w:noProof/>
        </w:rPr>
        <w:drawing>
          <wp:inline distT="0" distB="0" distL="0" distR="0" wp14:anchorId="5E57053F" wp14:editId="4F104B6C">
            <wp:extent cx="1701800" cy="571500"/>
            <wp:effectExtent l="0" t="0" r="0" b="0"/>
            <wp:docPr id="44104506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45068" name="Afbeelding 4410450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8747" w14:textId="77777777" w:rsidR="00420512" w:rsidRPr="00CB157F" w:rsidRDefault="00420512"/>
    <w:p w14:paraId="6F2CB97E" w14:textId="77777777" w:rsidR="00645723" w:rsidRPr="00CB157F" w:rsidRDefault="00645723"/>
    <w:p w14:paraId="0D1A3165" w14:textId="77777777" w:rsidR="00D221C7" w:rsidRPr="00CB157F" w:rsidRDefault="00D221C7"/>
    <w:sectPr w:rsidR="00D221C7" w:rsidRPr="00CB1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C1667"/>
    <w:multiLevelType w:val="hybridMultilevel"/>
    <w:tmpl w:val="62AA87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98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52C"/>
    <w:rsid w:val="000A1A66"/>
    <w:rsid w:val="000A652C"/>
    <w:rsid w:val="00113C46"/>
    <w:rsid w:val="001850F2"/>
    <w:rsid w:val="001E3BC3"/>
    <w:rsid w:val="00420512"/>
    <w:rsid w:val="00645723"/>
    <w:rsid w:val="006C1C38"/>
    <w:rsid w:val="00835BF5"/>
    <w:rsid w:val="00AC0FC6"/>
    <w:rsid w:val="00B54D6A"/>
    <w:rsid w:val="00BE6EA7"/>
    <w:rsid w:val="00C7440A"/>
    <w:rsid w:val="00CB157F"/>
    <w:rsid w:val="00D221C7"/>
    <w:rsid w:val="00EE33AF"/>
    <w:rsid w:val="00FE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6A8490"/>
  <w15:chartTrackingRefBased/>
  <w15:docId w15:val="{050EDA41-7A8E-564D-8A4E-FE463B0B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A6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A6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A65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A6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A65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A65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A65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A65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A65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A65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A65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A65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A652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A652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A652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A652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A652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A65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A65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A6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A65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A6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A65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A652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A652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A652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A65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A652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A652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A652C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A6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vriendenvandebinnenvaart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vriendenvandebinnenvaart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vriendenvandebinnenvaart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info@vriendenvandebinnenvaart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610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Hoogelander</dc:creator>
  <cp:keywords/>
  <dc:description/>
  <cp:lastModifiedBy>The Social Media Heroes</cp:lastModifiedBy>
  <cp:revision>2</cp:revision>
  <dcterms:created xsi:type="dcterms:W3CDTF">2025-02-10T14:50:00Z</dcterms:created>
  <dcterms:modified xsi:type="dcterms:W3CDTF">2025-02-10T14:50:00Z</dcterms:modified>
</cp:coreProperties>
</file>