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8E8B90" w14:textId="1CF87EDF" w:rsidR="00AC0FC6" w:rsidRDefault="003D49A3">
      <w:r>
        <w:rPr>
          <w:noProof/>
        </w:rPr>
        <w:drawing>
          <wp:inline distT="0" distB="0" distL="0" distR="0" wp14:anchorId="0427E072" wp14:editId="12646F18">
            <wp:extent cx="1701800" cy="571500"/>
            <wp:effectExtent l="0" t="0" r="0" b="0"/>
            <wp:docPr id="1322436778" name="Afbeelding 1" descr="Afbeelding met Graphics, Lettertype, schermopnam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36778" name="Afbeelding 1" descr="Afbeelding met Graphics, Lettertype, schermopname, grafische vormgeving&#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1701800" cy="571500"/>
                    </a:xfrm>
                    <a:prstGeom prst="rect">
                      <a:avLst/>
                    </a:prstGeom>
                  </pic:spPr>
                </pic:pic>
              </a:graphicData>
            </a:graphic>
          </wp:inline>
        </w:drawing>
      </w:r>
    </w:p>
    <w:p w14:paraId="467A2BC8" w14:textId="77777777" w:rsidR="003D49A3" w:rsidRDefault="003D49A3"/>
    <w:p w14:paraId="6EEA04CF" w14:textId="77777777" w:rsidR="003D49A3" w:rsidRDefault="003D49A3"/>
    <w:p w14:paraId="5904FC1D" w14:textId="35A983ED" w:rsidR="003D49A3" w:rsidRDefault="003D49A3">
      <w:r>
        <w:t>NIEUWSBRIEF 12 dd. 20 november 2024</w:t>
      </w:r>
    </w:p>
    <w:p w14:paraId="2B9F2C8C" w14:textId="77777777" w:rsidR="003D49A3" w:rsidRDefault="003D49A3"/>
    <w:p w14:paraId="0F62C29D" w14:textId="66C33C74" w:rsidR="003D49A3" w:rsidRDefault="003D49A3">
      <w:r>
        <w:t xml:space="preserve">Na de vakantieperiode zijn wij, zoals gemeld in onze vorige nieuwsbrief, gelijk goed van start gegaan met deelname als VVDB aan 2 grote </w:t>
      </w:r>
      <w:proofErr w:type="gramStart"/>
      <w:r>
        <w:t>evenementen  :</w:t>
      </w:r>
      <w:proofErr w:type="gramEnd"/>
      <w:r>
        <w:t xml:space="preserve"> de Wereldhaven dagen in Rotterdam met het MATCH </w:t>
      </w:r>
      <w:proofErr w:type="spellStart"/>
      <w:r>
        <w:t>Career</w:t>
      </w:r>
      <w:proofErr w:type="spellEnd"/>
      <w:r>
        <w:t xml:space="preserve"> Event en de </w:t>
      </w:r>
      <w:proofErr w:type="spellStart"/>
      <w:r>
        <w:t>Zwijndrechtse</w:t>
      </w:r>
      <w:proofErr w:type="spellEnd"/>
      <w:r>
        <w:t xml:space="preserve"> Binnenvaartdagen. Maar daarna hebben wij als uw bestuur ook niet stilgezeten en regelmatig de VVDB onder de aandacht gebracht van verschillende doelgroepen, waarvan wij er een aantal in deze nieuwsbrief willen vermelden.</w:t>
      </w:r>
    </w:p>
    <w:p w14:paraId="0AB96083" w14:textId="77777777" w:rsidR="003D49A3" w:rsidRDefault="003D49A3"/>
    <w:p w14:paraId="2976E33F" w14:textId="72E93A2B" w:rsidR="003D49A3" w:rsidRDefault="003D49A3" w:rsidP="003D49A3">
      <w:r>
        <w:t>1.  Deelname aan Kinderkrant Drechtsteden</w:t>
      </w:r>
    </w:p>
    <w:p w14:paraId="03940029" w14:textId="7878C029" w:rsidR="003D49A3" w:rsidRDefault="003D49A3" w:rsidP="003D49A3">
      <w:r>
        <w:t xml:space="preserve">Deze wordt maandelijks in een oplage van 14.500 stuks verspreid in het Drechtstedengebied onder leerlingen </w:t>
      </w:r>
      <w:proofErr w:type="spellStart"/>
      <w:r>
        <w:t>bovenklassen</w:t>
      </w:r>
      <w:proofErr w:type="spellEnd"/>
      <w:r>
        <w:t xml:space="preserve"> basisscholen, scholen voor speciaal onderwijs en openbare gelegenheden.  De VVDB gaan daar iedere maand een halve pagina in vullen om kinderen kennis te laten maken met de binnenvaart. Voorlopig gaan wij voor 1 jaar </w:t>
      </w:r>
      <w:proofErr w:type="gramStart"/>
      <w:r>
        <w:t>mee doen</w:t>
      </w:r>
      <w:proofErr w:type="gramEnd"/>
      <w:r>
        <w:t>.</w:t>
      </w:r>
    </w:p>
    <w:p w14:paraId="122434E5" w14:textId="77777777" w:rsidR="003D49A3" w:rsidRDefault="003D49A3" w:rsidP="003D49A3"/>
    <w:p w14:paraId="3D3BBBEB" w14:textId="02841C54" w:rsidR="003D49A3" w:rsidRDefault="003D49A3" w:rsidP="003D49A3">
      <w:r>
        <w:t>2. De podcast Maritiem Inside met onze voorzitter Ray als gespreksleider en in samenwerking met de Maritiem Courant</w:t>
      </w:r>
    </w:p>
    <w:p w14:paraId="1D2AE598" w14:textId="77777777" w:rsidR="003D49A3" w:rsidRDefault="003D49A3" w:rsidP="003D49A3"/>
    <w:p w14:paraId="29108FE3" w14:textId="0438D94F" w:rsidR="003D49A3" w:rsidRDefault="003D49A3" w:rsidP="003D49A3">
      <w:r>
        <w:rPr>
          <w:noProof/>
        </w:rPr>
        <w:drawing>
          <wp:inline distT="0" distB="0" distL="0" distR="0" wp14:anchorId="13F5554A" wp14:editId="45D5A417">
            <wp:extent cx="4953000" cy="2870200"/>
            <wp:effectExtent l="0" t="0" r="0" b="0"/>
            <wp:docPr id="1407076757" name="Afbeelding 2" descr="Afbeelding met kleding, person,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76757" name="Afbeelding 2" descr="Afbeelding met kleding, person, persoon, Menselijk gezicht&#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4953000" cy="2870200"/>
                    </a:xfrm>
                    <a:prstGeom prst="rect">
                      <a:avLst/>
                    </a:prstGeom>
                  </pic:spPr>
                </pic:pic>
              </a:graphicData>
            </a:graphic>
          </wp:inline>
        </w:drawing>
      </w:r>
    </w:p>
    <w:p w14:paraId="4710E4B7" w14:textId="77777777" w:rsidR="003D49A3" w:rsidRDefault="003D49A3" w:rsidP="003D49A3"/>
    <w:p w14:paraId="7D681A69" w14:textId="77777777" w:rsidR="003D49A3" w:rsidRDefault="003D49A3" w:rsidP="003D49A3"/>
    <w:p w14:paraId="6CDD267B" w14:textId="3FB35B8F" w:rsidR="003D49A3" w:rsidRDefault="003D49A3" w:rsidP="003D49A3">
      <w:r>
        <w:t>3. Samenwerking met scholengemeenschap voor techniek onderwijs Het Loket</w:t>
      </w:r>
    </w:p>
    <w:p w14:paraId="7888BDA3" w14:textId="66758B40" w:rsidR="003D49A3" w:rsidRDefault="003D49A3" w:rsidP="003D49A3">
      <w:r>
        <w:t>Nog nader zal worden uitgewerkt hoe deze samenwerking er uit gaat zien maar voorlopig heeft de VVDB toegezegd om zich (ook financieel) daar voor 5 jaar aan te verbinden.</w:t>
      </w:r>
    </w:p>
    <w:p w14:paraId="6AB09549" w14:textId="77777777" w:rsidR="003D49A3" w:rsidRDefault="003D49A3" w:rsidP="003D49A3"/>
    <w:p w14:paraId="61412882" w14:textId="77777777" w:rsidR="003D49A3" w:rsidRDefault="003D49A3" w:rsidP="003D49A3"/>
    <w:p w14:paraId="14612137" w14:textId="77777777" w:rsidR="003D49A3" w:rsidRDefault="003D49A3" w:rsidP="003D49A3"/>
    <w:p w14:paraId="4B0D1B50" w14:textId="1BBBF2DF" w:rsidR="003D49A3" w:rsidRDefault="003D49A3" w:rsidP="003D49A3">
      <w:r>
        <w:t>4. Dag van de Binnenvaart op 9 november 2024</w:t>
      </w:r>
    </w:p>
    <w:p w14:paraId="7A19065D" w14:textId="77777777" w:rsidR="003D49A3" w:rsidRDefault="003D49A3" w:rsidP="003D49A3">
      <w:r>
        <w:t xml:space="preserve">Ook daar hebben wij onze bijdrage aan geleverd en wat voor </w:t>
      </w:r>
      <w:proofErr w:type="gramStart"/>
      <w:r>
        <w:t>één !</w:t>
      </w:r>
      <w:proofErr w:type="gramEnd"/>
      <w:r>
        <w:t xml:space="preserve">  In samenwerking met Scylla/Reitsma, </w:t>
      </w:r>
      <w:proofErr w:type="spellStart"/>
      <w:r>
        <w:t>Koedood</w:t>
      </w:r>
      <w:proofErr w:type="spellEnd"/>
      <w:r>
        <w:t xml:space="preserve">, Bosman Group en </w:t>
      </w:r>
      <w:proofErr w:type="spellStart"/>
      <w:r>
        <w:t>Shipping</w:t>
      </w:r>
      <w:proofErr w:type="spellEnd"/>
      <w:r>
        <w:t xml:space="preserve"> Technology kwam een heel mooi </w:t>
      </w:r>
      <w:proofErr w:type="gramStart"/>
      <w:r>
        <w:t>tv programma</w:t>
      </w:r>
      <w:proofErr w:type="gramEnd"/>
      <w:r>
        <w:t xml:space="preserve"> tot stand op RTL4 over de binnenvaart en dan uiteraard weer met de nadruk op werken aan boord dan wel bij de toeleveringsbedrijven. De genoemde bedrijven hebben bijgedragen in de kosten.</w:t>
      </w:r>
    </w:p>
    <w:p w14:paraId="54C84BDA" w14:textId="3CC2F8AE" w:rsidR="003D49A3" w:rsidRDefault="003D49A3" w:rsidP="003D49A3">
      <w:r>
        <w:t>De recensies waren zeer lovend, hetgeen ons heeft doen besluiten om te onderzoeken of in 2025 meerdere uitzendingen mogelijk zijn met andere deelnemende bedrijven.</w:t>
      </w:r>
    </w:p>
    <w:p w14:paraId="15874279" w14:textId="77777777" w:rsidR="003D49A3" w:rsidRDefault="003D49A3" w:rsidP="003D49A3"/>
    <w:p w14:paraId="0DF1F7ED" w14:textId="39C29993" w:rsidR="003D49A3" w:rsidRDefault="003D49A3" w:rsidP="003D49A3">
      <w:r>
        <w:rPr>
          <w:noProof/>
        </w:rPr>
        <w:drawing>
          <wp:inline distT="0" distB="0" distL="0" distR="0" wp14:anchorId="798A63E1" wp14:editId="1161190F">
            <wp:extent cx="5760720" cy="3842385"/>
            <wp:effectExtent l="0" t="0" r="5080" b="5715"/>
            <wp:docPr id="1240340637" name="Afbeelding 5" descr="Afbeelding met kleding, water, tekst,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40637" name="Afbeelding 5" descr="Afbeelding met kleding, water, tekst, schoeisel&#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p>
    <w:p w14:paraId="02801615" w14:textId="77777777" w:rsidR="003D49A3" w:rsidRDefault="003D49A3" w:rsidP="003D49A3"/>
    <w:p w14:paraId="722DE34C" w14:textId="46D992EE" w:rsidR="003D49A3" w:rsidRDefault="003D49A3" w:rsidP="003D49A3">
      <w:r>
        <w:t>Onze bestuursleden Wim Snijders en Gerard Deen zijn die dag met 2 busjes op stap gegaan met 22 kinderen in de leeftijd van 8 t/m 12 jaar van de scouting om hen aan boord van het mts Achilles het reilen en zeilen aan boord van een tanker te laten zien.</w:t>
      </w:r>
    </w:p>
    <w:p w14:paraId="3DBEE790" w14:textId="7C2909B1" w:rsidR="003D49A3" w:rsidRDefault="003D49A3" w:rsidP="003D49A3">
      <w:r>
        <w:rPr>
          <w:noProof/>
        </w:rPr>
        <w:drawing>
          <wp:inline distT="0" distB="0" distL="0" distR="0" wp14:anchorId="4D65B912" wp14:editId="77D71582">
            <wp:extent cx="4622800" cy="2590800"/>
            <wp:effectExtent l="0" t="0" r="0" b="0"/>
            <wp:docPr id="1487821996" name="Afbeelding 3" descr="Afbeelding met buitenshuis, kleding, hemel,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21996" name="Afbeelding 3" descr="Afbeelding met buitenshuis, kleding, hemel, persoo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2800" cy="2590800"/>
                    </a:xfrm>
                    <a:prstGeom prst="rect">
                      <a:avLst/>
                    </a:prstGeom>
                  </pic:spPr>
                </pic:pic>
              </a:graphicData>
            </a:graphic>
          </wp:inline>
        </w:drawing>
      </w:r>
    </w:p>
    <w:p w14:paraId="3EC6655B" w14:textId="07FB8642" w:rsidR="003D49A3" w:rsidRDefault="003D49A3" w:rsidP="003D49A3">
      <w:r>
        <w:t>5. Bezoek aan scholen door heel Nederland</w:t>
      </w:r>
    </w:p>
    <w:p w14:paraId="61BD1540" w14:textId="76519B6B" w:rsidR="003D49A3" w:rsidRDefault="003D49A3" w:rsidP="003D49A3">
      <w:r>
        <w:t xml:space="preserve">Het bezoek aan diverse scholen is ook weer van start gedaan met o.a. een bezoek aan </w:t>
      </w:r>
      <w:r w:rsidR="00CE046E">
        <w:t>de Anna Frank school i</w:t>
      </w:r>
      <w:r>
        <w:t xml:space="preserve">n Papendrecht waar </w:t>
      </w:r>
      <w:r w:rsidR="00F33819">
        <w:t xml:space="preserve">23 </w:t>
      </w:r>
      <w:r>
        <w:t xml:space="preserve"> leerlingen groep 8 mee deden in 2 sessies aan onze presentaties.</w:t>
      </w:r>
    </w:p>
    <w:p w14:paraId="2DAF0597" w14:textId="10511EF7" w:rsidR="003D49A3" w:rsidRDefault="003D49A3" w:rsidP="003D49A3">
      <w:r>
        <w:t xml:space="preserve">Binnenkort staan er meerdere scholen gepland, maar mochten u nog scholen weten die geïnteresseerd zijn dan vernemen wij dat graag via </w:t>
      </w:r>
      <w:hyperlink r:id="rId9" w:history="1">
        <w:r w:rsidRPr="00DD063F">
          <w:rPr>
            <w:rStyle w:val="Hyperlink"/>
          </w:rPr>
          <w:t>info@vriendenvandebinnenvaart.com</w:t>
        </w:r>
      </w:hyperlink>
    </w:p>
    <w:p w14:paraId="36738C61" w14:textId="77777777" w:rsidR="003D49A3" w:rsidRDefault="003D49A3" w:rsidP="003D49A3"/>
    <w:p w14:paraId="4ACA588F" w14:textId="6D4E49D3" w:rsidR="003D49A3" w:rsidRDefault="003D49A3" w:rsidP="003D49A3">
      <w:r>
        <w:t>En uiteraard vertellen wij ook over de nieuwste ontwikkelingen in de binnenvaart zoals het autonoom varen. Bij het zien van onderstaande foto is de nieuwsgierigheid van een kind gewekt en komen de vragen vanzelf.</w:t>
      </w:r>
    </w:p>
    <w:p w14:paraId="6363EF9E" w14:textId="77777777" w:rsidR="003D49A3" w:rsidRDefault="003D49A3" w:rsidP="003D49A3"/>
    <w:p w14:paraId="08C12022" w14:textId="77777777" w:rsidR="003D49A3" w:rsidRDefault="003D49A3" w:rsidP="003D49A3"/>
    <w:p w14:paraId="6915D50A" w14:textId="77777777" w:rsidR="003D49A3" w:rsidRDefault="003D49A3" w:rsidP="003D49A3"/>
    <w:p w14:paraId="3784687E" w14:textId="5A106817" w:rsidR="003D49A3" w:rsidRDefault="003D49A3" w:rsidP="003D49A3">
      <w:r>
        <w:rPr>
          <w:noProof/>
        </w:rPr>
        <w:drawing>
          <wp:inline distT="0" distB="0" distL="0" distR="0" wp14:anchorId="42761552" wp14:editId="63B6D35A">
            <wp:extent cx="5760720" cy="4320540"/>
            <wp:effectExtent l="0" t="0" r="5080" b="0"/>
            <wp:docPr id="1598324291" name="Afbeelding 7" descr="Afbeelding met overdekt, computerbeeldscherm, muur, Personal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24291" name="Afbeelding 7" descr="Afbeelding met overdekt, computerbeeldscherm, muur, Personal computer&#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B98A3BF" w14:textId="77777777" w:rsidR="003D49A3" w:rsidRDefault="003D49A3" w:rsidP="003D49A3"/>
    <w:p w14:paraId="264355A9" w14:textId="13AAF3F5" w:rsidR="003D49A3" w:rsidRDefault="003D49A3" w:rsidP="003D49A3">
      <w:r>
        <w:t>6. Koninklijke Binnenvaart Nederland en pensioenen voor de binnenvaart</w:t>
      </w:r>
    </w:p>
    <w:p w14:paraId="6EBB14BC" w14:textId="67519474" w:rsidR="003D49A3" w:rsidRDefault="003D49A3" w:rsidP="003D49A3">
      <w:r>
        <w:t>Vanuit KBN bereikte ons het verzoek om via onze nieuwsbrief ook nog eens te wijzen op de ingrijpende veranderingen van de pensioenen in de binnenvaart per 1 januari i 2025.</w:t>
      </w:r>
    </w:p>
    <w:p w14:paraId="3BDB9CD5" w14:textId="555524AA" w:rsidR="003D49A3" w:rsidRDefault="003D49A3" w:rsidP="003D49A3">
      <w:r>
        <w:t>Mocht het voor u dan wel uw werknemers van toepassing zijn en u heeft nog niets ondernomen om een en ander aan te passen per 1 januari a.s. dan is het nu tijd om snel te handelen. Er zijn meerdere marktpartijen die u kunnen informeren.  In de bijlage Geldstromen van de Binnenvaartkrant van 5 november 2025 kunt u er meer over lezen.</w:t>
      </w:r>
    </w:p>
    <w:p w14:paraId="5F03136F" w14:textId="77777777" w:rsidR="003D49A3" w:rsidRDefault="003D49A3" w:rsidP="003D49A3"/>
    <w:p w14:paraId="642B8B31" w14:textId="5F841B1C" w:rsidR="003D49A3" w:rsidRDefault="003D49A3" w:rsidP="003D49A3">
      <w:r>
        <w:t>7. Bestuurswijziging</w:t>
      </w:r>
    </w:p>
    <w:p w14:paraId="23E5714E" w14:textId="3A593F66" w:rsidR="003D49A3" w:rsidRDefault="003D49A3" w:rsidP="003D49A3">
      <w:r>
        <w:t>Per 1 december a.s. zal Jasmijn van Loon terugtreden uit het bestuur van de VVDB vanwege haar drukke werkzaamheden voor de rederij. Langs deze weg willen wij haar heel hartelijk bedanken voor haar inzet vooral bij de start van onze stichting en eerste projecten. Uiteraard wensen wij haar veel succes in de passagiersvaart.</w:t>
      </w:r>
    </w:p>
    <w:p w14:paraId="545F8701" w14:textId="77777777" w:rsidR="003D49A3" w:rsidRDefault="003D49A3" w:rsidP="003D49A3"/>
    <w:p w14:paraId="63CB14CE" w14:textId="500E5FBE" w:rsidR="003D49A3" w:rsidRDefault="003D49A3" w:rsidP="003D49A3">
      <w:r>
        <w:t xml:space="preserve">Verder kunnen wij ons gelijk prijzen met 2 nieuwe bestuursleden per 1 december 2024. Bas en Ingrid Timmerman-Elbert heten wij dan ook van harte </w:t>
      </w:r>
      <w:proofErr w:type="gramStart"/>
      <w:r>
        <w:t>welkom !</w:t>
      </w:r>
      <w:proofErr w:type="gramEnd"/>
    </w:p>
    <w:p w14:paraId="773DA91F" w14:textId="77777777" w:rsidR="003D49A3" w:rsidRDefault="003D49A3" w:rsidP="003D49A3"/>
    <w:p w14:paraId="4AA48F71" w14:textId="55416F72" w:rsidR="003D49A3" w:rsidRDefault="003D49A3" w:rsidP="003D49A3">
      <w:r>
        <w:t xml:space="preserve">8. Plannen voor </w:t>
      </w:r>
      <w:proofErr w:type="gramStart"/>
      <w:r>
        <w:t>2025 ?</w:t>
      </w:r>
      <w:proofErr w:type="gramEnd"/>
    </w:p>
    <w:p w14:paraId="79BA6724" w14:textId="23B1F206" w:rsidR="003D49A3" w:rsidRDefault="003D49A3" w:rsidP="003D49A3">
      <w:r>
        <w:t xml:space="preserve">Genoeg, maar daarover vertellen wij graag in onze volgende nieuwbrieven meer.  Een tipje van de sluier willen wij wel </w:t>
      </w:r>
      <w:proofErr w:type="gramStart"/>
      <w:r>
        <w:t>oplichten :</w:t>
      </w:r>
      <w:proofErr w:type="gramEnd"/>
    </w:p>
    <w:p w14:paraId="1F4FC542" w14:textId="78FB1A69" w:rsidR="003D49A3" w:rsidRDefault="003D49A3" w:rsidP="003D49A3">
      <w:r>
        <w:t xml:space="preserve">Tijdens de Wereldhavendagen in Rotterdam op vrijdag 6 september 2025 weer varen in defilé en voor het Kinderziekenhuis Sophia met een prachtig geheel </w:t>
      </w:r>
      <w:proofErr w:type="spellStart"/>
      <w:r>
        <w:t>electrisch</w:t>
      </w:r>
      <w:proofErr w:type="spellEnd"/>
      <w:r>
        <w:t xml:space="preserve"> aangedreven partyschip.</w:t>
      </w:r>
    </w:p>
    <w:p w14:paraId="4395E761" w14:textId="77777777" w:rsidR="003D49A3" w:rsidRDefault="003D49A3" w:rsidP="003D49A3"/>
    <w:p w14:paraId="6A0349CC" w14:textId="23159947" w:rsidR="003D49A3" w:rsidRDefault="003D49A3" w:rsidP="003D49A3">
      <w:r>
        <w:t xml:space="preserve">Maar </w:t>
      </w:r>
      <w:proofErr w:type="gramStart"/>
      <w:r>
        <w:t>ook  ?????</w:t>
      </w:r>
      <w:proofErr w:type="gramEnd"/>
    </w:p>
    <w:p w14:paraId="101B7210" w14:textId="77777777" w:rsidR="003D49A3" w:rsidRDefault="003D49A3" w:rsidP="003D49A3"/>
    <w:p w14:paraId="407AAA3E" w14:textId="78E9F20A" w:rsidR="003D49A3" w:rsidRDefault="003D49A3" w:rsidP="003D49A3">
      <w:r>
        <w:rPr>
          <w:noProof/>
        </w:rPr>
        <w:drawing>
          <wp:inline distT="0" distB="0" distL="0" distR="0" wp14:anchorId="41F7541B" wp14:editId="428B5E03">
            <wp:extent cx="5760720" cy="4072255"/>
            <wp:effectExtent l="0" t="0" r="5080" b="4445"/>
            <wp:docPr id="364012665" name="Afbeelding 8" descr="Afbeelding met tekst, voertuig, Landvoertuig, bu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12665" name="Afbeelding 8" descr="Afbeelding met tekst, voertuig, Landvoertuig, bus&#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2255"/>
                    </a:xfrm>
                    <a:prstGeom prst="rect">
                      <a:avLst/>
                    </a:prstGeom>
                  </pic:spPr>
                </pic:pic>
              </a:graphicData>
            </a:graphic>
          </wp:inline>
        </w:drawing>
      </w:r>
    </w:p>
    <w:p w14:paraId="7FA8BED8" w14:textId="77777777" w:rsidR="003D49A3" w:rsidRDefault="003D49A3" w:rsidP="003D49A3"/>
    <w:p w14:paraId="49B79C74" w14:textId="6807420C" w:rsidR="003D49A3" w:rsidRDefault="003D49A3" w:rsidP="003D49A3">
      <w:r>
        <w:t xml:space="preserve">Wie </w:t>
      </w:r>
      <w:proofErr w:type="gramStart"/>
      <w:r>
        <w:t>weet ??</w:t>
      </w:r>
      <w:proofErr w:type="gramEnd"/>
      <w:r>
        <w:t xml:space="preserve"> Plannen genoeg dus !</w:t>
      </w:r>
    </w:p>
    <w:p w14:paraId="7612D589" w14:textId="77777777" w:rsidR="003D49A3" w:rsidRDefault="003D49A3" w:rsidP="003D49A3"/>
    <w:p w14:paraId="759CFF69" w14:textId="31B73C67" w:rsidR="003D49A3" w:rsidRDefault="003D49A3" w:rsidP="003D49A3">
      <w:r>
        <w:t>Met een vriendelijke groet namens bestuur en Raad van Toezicht</w:t>
      </w:r>
    </w:p>
    <w:p w14:paraId="3886175E" w14:textId="77777777" w:rsidR="003D49A3" w:rsidRDefault="003D49A3" w:rsidP="003D49A3"/>
    <w:p w14:paraId="7DACF296" w14:textId="4F2621F9" w:rsidR="003D49A3" w:rsidRDefault="003D49A3" w:rsidP="003D49A3">
      <w:r>
        <w:rPr>
          <w:noProof/>
        </w:rPr>
        <w:drawing>
          <wp:inline distT="0" distB="0" distL="0" distR="0" wp14:anchorId="04F221D5" wp14:editId="207C8149">
            <wp:extent cx="1701800" cy="571500"/>
            <wp:effectExtent l="0" t="0" r="0" b="0"/>
            <wp:docPr id="1769886464" name="Afbeelding 9" descr="Afbeelding met Graphics, Lettertype, schermopnam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86464" name="Afbeelding 9" descr="Afbeelding met Graphics, Lettertype, schermopname, grafische vormgeving&#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1701800" cy="571500"/>
                    </a:xfrm>
                    <a:prstGeom prst="rect">
                      <a:avLst/>
                    </a:prstGeom>
                  </pic:spPr>
                </pic:pic>
              </a:graphicData>
            </a:graphic>
          </wp:inline>
        </w:drawing>
      </w:r>
    </w:p>
    <w:p w14:paraId="3A032928" w14:textId="77777777" w:rsidR="003D49A3" w:rsidRDefault="003D49A3" w:rsidP="003D49A3"/>
    <w:p w14:paraId="33B88EB9" w14:textId="77777777" w:rsidR="003D49A3" w:rsidRDefault="003D49A3" w:rsidP="003D49A3"/>
    <w:p w14:paraId="42D07E21" w14:textId="77777777" w:rsidR="003D49A3" w:rsidRDefault="003D49A3" w:rsidP="003D49A3"/>
    <w:p w14:paraId="45064259" w14:textId="2497B0EE" w:rsidR="003D49A3" w:rsidRDefault="003D49A3" w:rsidP="003D49A3"/>
    <w:p w14:paraId="551A3F6E" w14:textId="77777777" w:rsidR="003D49A3" w:rsidRDefault="003D49A3" w:rsidP="003D49A3"/>
    <w:p w14:paraId="026D63B3" w14:textId="77777777" w:rsidR="003D49A3" w:rsidRDefault="003D49A3" w:rsidP="003D49A3"/>
    <w:p w14:paraId="630D662B" w14:textId="23E2CC74" w:rsidR="003D49A3" w:rsidRDefault="003D49A3" w:rsidP="003D49A3"/>
    <w:sectPr w:rsidR="003D49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44D20"/>
    <w:multiLevelType w:val="hybridMultilevel"/>
    <w:tmpl w:val="907AFE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76054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9A3"/>
    <w:rsid w:val="000A1A66"/>
    <w:rsid w:val="001850F2"/>
    <w:rsid w:val="001C619B"/>
    <w:rsid w:val="003D49A3"/>
    <w:rsid w:val="00470494"/>
    <w:rsid w:val="007B4D6E"/>
    <w:rsid w:val="00825DB7"/>
    <w:rsid w:val="00AC0FC6"/>
    <w:rsid w:val="00B54D6A"/>
    <w:rsid w:val="00CE046E"/>
    <w:rsid w:val="00DC7EB3"/>
    <w:rsid w:val="00F338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591C2C16"/>
  <w15:chartTrackingRefBased/>
  <w15:docId w15:val="{4D946914-E547-EB41-96CA-9D52B2931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D49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D49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D49A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D49A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D49A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D49A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D49A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D49A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D49A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49A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D49A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D49A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D49A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D49A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D49A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D49A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D49A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D49A3"/>
    <w:rPr>
      <w:rFonts w:eastAsiaTheme="majorEastAsia" w:cstheme="majorBidi"/>
      <w:color w:val="272727" w:themeColor="text1" w:themeTint="D8"/>
    </w:rPr>
  </w:style>
  <w:style w:type="paragraph" w:styleId="Titel">
    <w:name w:val="Title"/>
    <w:basedOn w:val="Standaard"/>
    <w:next w:val="Standaard"/>
    <w:link w:val="TitelChar"/>
    <w:uiPriority w:val="10"/>
    <w:qFormat/>
    <w:rsid w:val="003D49A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D49A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D49A3"/>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D49A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D49A3"/>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3D49A3"/>
    <w:rPr>
      <w:i/>
      <w:iCs/>
      <w:color w:val="404040" w:themeColor="text1" w:themeTint="BF"/>
    </w:rPr>
  </w:style>
  <w:style w:type="paragraph" w:styleId="Lijstalinea">
    <w:name w:val="List Paragraph"/>
    <w:basedOn w:val="Standaard"/>
    <w:uiPriority w:val="34"/>
    <w:qFormat/>
    <w:rsid w:val="003D49A3"/>
    <w:pPr>
      <w:ind w:left="720"/>
      <w:contextualSpacing/>
    </w:pPr>
  </w:style>
  <w:style w:type="character" w:styleId="Intensievebenadrukking">
    <w:name w:val="Intense Emphasis"/>
    <w:basedOn w:val="Standaardalinea-lettertype"/>
    <w:uiPriority w:val="21"/>
    <w:qFormat/>
    <w:rsid w:val="003D49A3"/>
    <w:rPr>
      <w:i/>
      <w:iCs/>
      <w:color w:val="0F4761" w:themeColor="accent1" w:themeShade="BF"/>
    </w:rPr>
  </w:style>
  <w:style w:type="paragraph" w:styleId="Duidelijkcitaat">
    <w:name w:val="Intense Quote"/>
    <w:basedOn w:val="Standaard"/>
    <w:next w:val="Standaard"/>
    <w:link w:val="DuidelijkcitaatChar"/>
    <w:uiPriority w:val="30"/>
    <w:qFormat/>
    <w:rsid w:val="003D49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D49A3"/>
    <w:rPr>
      <w:i/>
      <w:iCs/>
      <w:color w:val="0F4761" w:themeColor="accent1" w:themeShade="BF"/>
    </w:rPr>
  </w:style>
  <w:style w:type="character" w:styleId="Intensieveverwijzing">
    <w:name w:val="Intense Reference"/>
    <w:basedOn w:val="Standaardalinea-lettertype"/>
    <w:uiPriority w:val="32"/>
    <w:qFormat/>
    <w:rsid w:val="003D49A3"/>
    <w:rPr>
      <w:b/>
      <w:bCs/>
      <w:smallCaps/>
      <w:color w:val="0F4761" w:themeColor="accent1" w:themeShade="BF"/>
      <w:spacing w:val="5"/>
    </w:rPr>
  </w:style>
  <w:style w:type="character" w:styleId="Hyperlink">
    <w:name w:val="Hyperlink"/>
    <w:basedOn w:val="Standaardalinea-lettertype"/>
    <w:uiPriority w:val="99"/>
    <w:unhideWhenUsed/>
    <w:rsid w:val="003D49A3"/>
    <w:rPr>
      <w:color w:val="467886" w:themeColor="hyperlink"/>
      <w:u w:val="single"/>
    </w:rPr>
  </w:style>
  <w:style w:type="character" w:styleId="Onopgelostemelding">
    <w:name w:val="Unresolved Mention"/>
    <w:basedOn w:val="Standaardalinea-lettertype"/>
    <w:uiPriority w:val="99"/>
    <w:semiHidden/>
    <w:unhideWhenUsed/>
    <w:rsid w:val="003D4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info@vriendenvandebinnenvaart.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662</Words>
  <Characters>3647</Characters>
  <Application>Microsoft Office Word</Application>
  <DocSecurity>0</DocSecurity>
  <Lines>30</Lines>
  <Paragraphs>8</Paragraphs>
  <ScaleCrop>false</ScaleCrop>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Hoogelander</dc:creator>
  <cp:keywords/>
  <dc:description/>
  <cp:lastModifiedBy>Nico Hoogelander</cp:lastModifiedBy>
  <cp:revision>5</cp:revision>
  <dcterms:created xsi:type="dcterms:W3CDTF">2024-11-19T13:47:00Z</dcterms:created>
  <dcterms:modified xsi:type="dcterms:W3CDTF">2024-11-19T13:49:00Z</dcterms:modified>
</cp:coreProperties>
</file>